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0F60" w14:textId="658D7323" w:rsidR="00B3622B" w:rsidRPr="00152AD1" w:rsidRDefault="00B3622B" w:rsidP="00B3622B">
      <w:pPr>
        <w:jc w:val="center"/>
        <w:rPr>
          <w:rFonts w:ascii="Georgia" w:hAnsi="Georgia"/>
          <w:b/>
          <w:bCs/>
          <w:i/>
          <w:iCs/>
        </w:rPr>
      </w:pPr>
      <w:r w:rsidRPr="00152AD1">
        <w:rPr>
          <w:rFonts w:ascii="Georgia" w:hAnsi="Georgia"/>
          <w:b/>
          <w:bCs/>
          <w:i/>
          <w:iCs/>
        </w:rPr>
        <w:t>APPLICATION F</w:t>
      </w:r>
      <w:r w:rsidR="00A6695B">
        <w:rPr>
          <w:rFonts w:ascii="Georgia" w:hAnsi="Georgia"/>
          <w:b/>
          <w:bCs/>
          <w:i/>
          <w:iCs/>
        </w:rPr>
        <w:t xml:space="preserve">OR AUTHORIZATION OF PRIVATE </w:t>
      </w:r>
      <w:r w:rsidR="00A768ED">
        <w:rPr>
          <w:rFonts w:ascii="Georgia" w:hAnsi="Georgia"/>
          <w:b/>
          <w:bCs/>
          <w:i/>
          <w:iCs/>
        </w:rPr>
        <w:t>CO</w:t>
      </w:r>
      <w:r w:rsidR="009B7850">
        <w:rPr>
          <w:rFonts w:ascii="Georgia" w:hAnsi="Georgia"/>
          <w:b/>
          <w:bCs/>
          <w:i/>
          <w:iCs/>
        </w:rPr>
        <w:t>N</w:t>
      </w:r>
      <w:r w:rsidR="00A768ED">
        <w:rPr>
          <w:rFonts w:ascii="Georgia" w:hAnsi="Georgia"/>
          <w:b/>
          <w:bCs/>
          <w:i/>
          <w:iCs/>
        </w:rPr>
        <w:t>TRACTED ARMED SECURITY PERSONNEL (P.C.A.S.P.)</w:t>
      </w:r>
    </w:p>
    <w:p w14:paraId="34FEA47D" w14:textId="77777777" w:rsidR="0000492E" w:rsidRDefault="0000492E" w:rsidP="00B3622B">
      <w:pPr>
        <w:rPr>
          <w:rFonts w:ascii="Georgia" w:hAnsi="Georgia"/>
          <w:b/>
          <w:bCs/>
          <w:i/>
          <w:iCs/>
          <w:u w:val="single"/>
        </w:rPr>
      </w:pPr>
      <w:bookmarkStart w:id="0" w:name="_Hlk130914054"/>
    </w:p>
    <w:p w14:paraId="0AC358D2" w14:textId="2A5C5097" w:rsidR="00B3622B" w:rsidRPr="00152AD1" w:rsidRDefault="00B3622B" w:rsidP="00B3622B">
      <w:pPr>
        <w:rPr>
          <w:rFonts w:ascii="Georgia" w:hAnsi="Georgia"/>
          <w:i/>
          <w:iCs/>
          <w:sz w:val="16"/>
          <w:szCs w:val="16"/>
        </w:rPr>
      </w:pPr>
      <w:r w:rsidRPr="00152AD1">
        <w:rPr>
          <w:rFonts w:ascii="Georgia" w:hAnsi="Georgia"/>
          <w:b/>
          <w:bCs/>
          <w:i/>
          <w:iCs/>
          <w:u w:val="single"/>
        </w:rPr>
        <w:t xml:space="preserve">PART 1. </w:t>
      </w:r>
      <w:r w:rsidR="005208ED">
        <w:rPr>
          <w:rFonts w:ascii="Georgia" w:hAnsi="Georgia"/>
          <w:b/>
          <w:bCs/>
          <w:i/>
          <w:iCs/>
          <w:u w:val="single"/>
        </w:rPr>
        <w:t xml:space="preserve">PRIVATE </w:t>
      </w:r>
      <w:r w:rsidR="00A6695B">
        <w:rPr>
          <w:rFonts w:ascii="Georgia" w:hAnsi="Georgia"/>
          <w:b/>
          <w:bCs/>
          <w:i/>
          <w:iCs/>
          <w:u w:val="single"/>
        </w:rPr>
        <w:t>CONTRACTED ARMED SECURITY PERSONNEL INFORMATION</w:t>
      </w:r>
      <w:r w:rsidR="005208ED">
        <w:rPr>
          <w:rFonts w:ascii="Georgia" w:hAnsi="Georgia"/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7"/>
        <w:gridCol w:w="2403"/>
        <w:gridCol w:w="2715"/>
      </w:tblGrid>
      <w:tr w:rsidR="005208ED" w:rsidRPr="00152AD1" w14:paraId="0D6F0EBC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bookmarkEnd w:id="0"/>
          <w:p w14:paraId="4E9C8D14" w14:textId="5FAB84A3" w:rsidR="00A60AAA" w:rsidRPr="00152AD1" w:rsidRDefault="005208ED" w:rsidP="00A6695B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</w:t>
            </w:r>
            <w:r w:rsidR="00A6695B">
              <w:rPr>
                <w:rFonts w:ascii="Georgia" w:hAnsi="Georgia"/>
                <w:i/>
                <w:iCs/>
                <w:sz w:val="16"/>
                <w:szCs w:val="16"/>
              </w:rPr>
              <w:t xml:space="preserve"> of Security Personnel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76" w:type="dxa"/>
            <w:gridSpan w:val="4"/>
            <w:vAlign w:val="center"/>
          </w:tcPr>
          <w:p w14:paraId="22115177" w14:textId="2554763B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6695B" w:rsidRPr="00152AD1" w14:paraId="302EEDD5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D9D3F27" w14:textId="3EDA78D5" w:rsidR="00A6695B" w:rsidRDefault="00A6695B" w:rsidP="00A6695B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Country:</w:t>
            </w:r>
          </w:p>
        </w:tc>
        <w:tc>
          <w:tcPr>
            <w:tcW w:w="2558" w:type="dxa"/>
            <w:gridSpan w:val="2"/>
            <w:vAlign w:val="center"/>
          </w:tcPr>
          <w:p w14:paraId="090C3E82" w14:textId="77777777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35C6BC0C" w14:textId="2ECC6250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Post/ Zip Code:</w:t>
            </w:r>
          </w:p>
        </w:tc>
        <w:tc>
          <w:tcPr>
            <w:tcW w:w="2715" w:type="dxa"/>
            <w:vAlign w:val="center"/>
          </w:tcPr>
          <w:p w14:paraId="548C94A2" w14:textId="45A5E9EF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5208ED" w:rsidRPr="00152AD1" w14:paraId="4AC74B32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60333CB" w14:textId="12DC280F" w:rsidR="00A60AAA" w:rsidRDefault="00A6695B" w:rsidP="003E1C8C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Citizenship</w:t>
            </w:r>
            <w:r w:rsidR="005208E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551" w:type="dxa"/>
            <w:vAlign w:val="center"/>
          </w:tcPr>
          <w:p w14:paraId="5FF6C70A" w14:textId="77777777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93EC1D9" w14:textId="6D3A56A8" w:rsidR="005208ED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Telephone</w:t>
            </w:r>
            <w:r w:rsidR="005208E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715" w:type="dxa"/>
            <w:vAlign w:val="center"/>
          </w:tcPr>
          <w:p w14:paraId="03E6DD5F" w14:textId="7338AAA1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5208ED" w:rsidRPr="00152AD1" w14:paraId="17AD057F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8E21D0" w14:textId="4522702A" w:rsidR="00A60AAA" w:rsidRDefault="00A6695B" w:rsidP="0000492E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Passport No</w:t>
            </w:r>
            <w:r w:rsidR="005208E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551" w:type="dxa"/>
            <w:vAlign w:val="center"/>
          </w:tcPr>
          <w:p w14:paraId="52855EE3" w14:textId="77777777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19600DB" w14:textId="1F723F9E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E-mail</w:t>
            </w:r>
            <w:r w:rsidR="00A6695B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715" w:type="dxa"/>
            <w:vAlign w:val="center"/>
          </w:tcPr>
          <w:p w14:paraId="75B40EE9" w14:textId="78E70A5C" w:rsidR="005208ED" w:rsidRPr="00152AD1" w:rsidRDefault="005208ED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6695B" w:rsidRPr="00152AD1" w14:paraId="0FC56434" w14:textId="77777777" w:rsidTr="00A6695B">
        <w:trPr>
          <w:trHeight w:val="41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DC6ED2B" w14:textId="1B9A3EAB" w:rsidR="00A6695B" w:rsidRDefault="00A6695B" w:rsidP="0000492E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Address:</w:t>
            </w:r>
          </w:p>
        </w:tc>
        <w:tc>
          <w:tcPr>
            <w:tcW w:w="2551" w:type="dxa"/>
            <w:vAlign w:val="center"/>
          </w:tcPr>
          <w:p w14:paraId="53858521" w14:textId="77777777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4511C3A" w14:textId="5009CFCB" w:rsidR="00A6695B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Town/ City:</w:t>
            </w:r>
          </w:p>
        </w:tc>
        <w:tc>
          <w:tcPr>
            <w:tcW w:w="2715" w:type="dxa"/>
            <w:vAlign w:val="center"/>
          </w:tcPr>
          <w:p w14:paraId="76B4C3B8" w14:textId="77777777" w:rsidR="00A6695B" w:rsidRPr="00152AD1" w:rsidRDefault="00A6695B" w:rsidP="006677C0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3479A229" w14:textId="4667506D" w:rsidR="00ED2CFF" w:rsidRDefault="00ED2CFF" w:rsidP="00B3622B">
      <w:pPr>
        <w:rPr>
          <w:rFonts w:ascii="Georgia" w:hAnsi="Georgia"/>
          <w:i/>
          <w:iCs/>
          <w:sz w:val="2"/>
          <w:szCs w:val="2"/>
        </w:rPr>
      </w:pPr>
    </w:p>
    <w:p w14:paraId="04852D75" w14:textId="2FB3E788" w:rsidR="005208ED" w:rsidRPr="005208ED" w:rsidRDefault="005208ED" w:rsidP="00B3622B">
      <w:pPr>
        <w:rPr>
          <w:rFonts w:ascii="Georgia" w:hAnsi="Georgia"/>
          <w:i/>
          <w:iCs/>
          <w:sz w:val="16"/>
          <w:szCs w:val="16"/>
        </w:rPr>
      </w:pPr>
      <w:bookmarkStart w:id="1" w:name="_Hlk130914348"/>
      <w:r w:rsidRPr="00152AD1">
        <w:rPr>
          <w:rFonts w:ascii="Georgia" w:hAnsi="Georgia"/>
          <w:b/>
          <w:bCs/>
          <w:i/>
          <w:iCs/>
          <w:u w:val="single"/>
        </w:rPr>
        <w:t xml:space="preserve">PART </w:t>
      </w:r>
      <w:r>
        <w:rPr>
          <w:rFonts w:ascii="Georgia" w:hAnsi="Georgia"/>
          <w:b/>
          <w:bCs/>
          <w:i/>
          <w:iCs/>
          <w:u w:val="single"/>
        </w:rPr>
        <w:t>2. INFORMATION</w:t>
      </w:r>
      <w:r>
        <w:rPr>
          <w:rFonts w:ascii="Georgia" w:hAnsi="Georgia"/>
          <w:b/>
          <w:bCs/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08ED" w:rsidRPr="00152AD1" w14:paraId="41FBBAAF" w14:textId="77777777" w:rsidTr="00714CC0">
        <w:trPr>
          <w:trHeight w:hRule="exact" w:val="403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bookmarkEnd w:id="1"/>
          <w:p w14:paraId="37292EF8" w14:textId="4306E1A4" w:rsidR="00A60AAA" w:rsidRPr="00152AD1" w:rsidRDefault="00DD7F06" w:rsidP="004A7AD3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 of the Private Maritime Security Company (PMSC) working for.</w:t>
            </w:r>
          </w:p>
        </w:tc>
      </w:tr>
      <w:tr w:rsidR="005208ED" w:rsidRPr="00152AD1" w14:paraId="6A9E553E" w14:textId="77777777" w:rsidTr="00714CC0">
        <w:trPr>
          <w:trHeight w:hRule="exact" w:val="403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7082F282" w14:textId="6A08622C" w:rsidR="005208ED" w:rsidRPr="00152AD1" w:rsidRDefault="005208ED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60AAA" w:rsidRPr="00152AD1" w14:paraId="50562BE2" w14:textId="77777777" w:rsidTr="00A60AAA">
        <w:trPr>
          <w:trHeight w:val="40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3C2E1E88" w14:textId="509DB281" w:rsidR="00A60AAA" w:rsidRPr="00152AD1" w:rsidRDefault="00DD7F06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Do you have a contract with the PMSC? When was this contract signed?</w:t>
            </w:r>
          </w:p>
        </w:tc>
      </w:tr>
      <w:tr w:rsidR="00A60AAA" w:rsidRPr="00152AD1" w14:paraId="6116969F" w14:textId="77777777" w:rsidTr="00A60AAA">
        <w:trPr>
          <w:trHeight w:val="402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340FE6D0" w14:textId="77777777" w:rsidR="00A60AAA" w:rsidRPr="00152AD1" w:rsidRDefault="00A60AAA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60AAA" w:rsidRPr="00152AD1" w14:paraId="3E7D0D55" w14:textId="77777777" w:rsidTr="00A60AAA">
        <w:trPr>
          <w:trHeight w:val="40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3E0E1D0B" w14:textId="1E9CF0B9" w:rsidR="00A60AAA" w:rsidRPr="00152AD1" w:rsidRDefault="00DD7F06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Do you have contract with another PMSC?</w:t>
            </w:r>
          </w:p>
        </w:tc>
      </w:tr>
      <w:tr w:rsidR="00A60AAA" w:rsidRPr="00152AD1" w14:paraId="53CA63F2" w14:textId="77777777" w:rsidTr="00A60AAA">
        <w:trPr>
          <w:trHeight w:val="402"/>
        </w:trPr>
        <w:tc>
          <w:tcPr>
            <w:tcW w:w="10790" w:type="dxa"/>
            <w:shd w:val="clear" w:color="auto" w:fill="FFFFFF" w:themeFill="background1"/>
            <w:vAlign w:val="center"/>
          </w:tcPr>
          <w:p w14:paraId="53B14C56" w14:textId="77777777" w:rsidR="00A60AAA" w:rsidRPr="00152AD1" w:rsidRDefault="00A60AAA" w:rsidP="0054045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00B9E15E" w14:textId="6C8C1B03" w:rsidR="00BE1C34" w:rsidRDefault="00BE1C34" w:rsidP="00BE1C34">
      <w:pPr>
        <w:rPr>
          <w:rFonts w:ascii="Georgia" w:hAnsi="Georgia"/>
          <w:i/>
          <w:iCs/>
          <w:sz w:val="2"/>
          <w:szCs w:val="2"/>
        </w:rPr>
      </w:pPr>
    </w:p>
    <w:p w14:paraId="55F52CA3" w14:textId="77777777" w:rsidR="00A60AAA" w:rsidRPr="00152AD1" w:rsidRDefault="00A60AAA" w:rsidP="00BE1C34">
      <w:pPr>
        <w:rPr>
          <w:rFonts w:ascii="Georgia" w:hAnsi="Georgia"/>
          <w:i/>
          <w:iCs/>
          <w:sz w:val="2"/>
          <w:szCs w:val="2"/>
        </w:rPr>
      </w:pPr>
    </w:p>
    <w:p w14:paraId="7C3A05E9" w14:textId="4543DD40" w:rsidR="00A60AAA" w:rsidRDefault="00A60AAA" w:rsidP="00A60AAA">
      <w:pPr>
        <w:rPr>
          <w:rFonts w:ascii="Georgia" w:hAnsi="Georgia"/>
          <w:b/>
          <w:bCs/>
          <w:i/>
          <w:iCs/>
        </w:rPr>
      </w:pPr>
      <w:bookmarkStart w:id="2" w:name="_Hlk130914698"/>
      <w:r w:rsidRPr="00152AD1">
        <w:rPr>
          <w:rFonts w:ascii="Georgia" w:hAnsi="Georgia"/>
          <w:b/>
          <w:bCs/>
          <w:i/>
          <w:iCs/>
          <w:u w:val="single"/>
        </w:rPr>
        <w:t xml:space="preserve">PART </w:t>
      </w:r>
      <w:r>
        <w:rPr>
          <w:rFonts w:ascii="Georgia" w:hAnsi="Georgia"/>
          <w:b/>
          <w:bCs/>
          <w:i/>
          <w:iCs/>
          <w:u w:val="single"/>
        </w:rPr>
        <w:t xml:space="preserve">3. </w:t>
      </w:r>
      <w:r w:rsidR="009175A5">
        <w:rPr>
          <w:rFonts w:ascii="Georgia" w:hAnsi="Georgia"/>
          <w:b/>
          <w:bCs/>
          <w:i/>
          <w:iCs/>
          <w:u w:val="single"/>
        </w:rPr>
        <w:t>GUINEA-BISSAU</w:t>
      </w:r>
      <w:r w:rsidR="00AB5546" w:rsidRPr="00AB5546">
        <w:rPr>
          <w:rFonts w:ascii="Georgia" w:hAnsi="Georgia"/>
          <w:b/>
          <w:bCs/>
          <w:i/>
          <w:iCs/>
          <w:u w:val="single"/>
        </w:rPr>
        <w:t xml:space="preserve"> </w:t>
      </w:r>
      <w:r w:rsidR="00A768ED">
        <w:rPr>
          <w:rFonts w:ascii="Georgia" w:hAnsi="Georgia"/>
          <w:b/>
          <w:bCs/>
          <w:i/>
          <w:iCs/>
          <w:u w:val="single"/>
        </w:rPr>
        <w:t xml:space="preserve">I.S.R. </w:t>
      </w:r>
      <w:r w:rsidR="00AB5546" w:rsidRPr="00AB5546">
        <w:rPr>
          <w:rFonts w:ascii="Georgia" w:hAnsi="Georgia"/>
          <w:b/>
          <w:bCs/>
          <w:i/>
          <w:iCs/>
          <w:u w:val="single"/>
        </w:rPr>
        <w:t>FLAGGED VESSEL(S) TO EMBARK</w:t>
      </w:r>
      <w:r>
        <w:rPr>
          <w:rFonts w:ascii="Georgia" w:hAnsi="Georgia"/>
          <w:b/>
          <w:bCs/>
          <w:i/>
          <w:iCs/>
        </w:rPr>
        <w:t>:</w:t>
      </w:r>
    </w:p>
    <w:bookmarkEnd w:id="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468"/>
        <w:gridCol w:w="3469"/>
      </w:tblGrid>
      <w:tr w:rsidR="00AB5546" w14:paraId="2FC9EAEA" w14:textId="77777777" w:rsidTr="00AB5546">
        <w:trPr>
          <w:trHeight w:hRule="exact" w:val="554"/>
          <w:tblHeader/>
        </w:trPr>
        <w:tc>
          <w:tcPr>
            <w:tcW w:w="3823" w:type="dxa"/>
            <w:shd w:val="clear" w:color="auto" w:fill="D9D9D9" w:themeFill="background1" w:themeFillShade="D9"/>
          </w:tcPr>
          <w:p w14:paraId="6A0B824D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9AE2F8B" w14:textId="01570692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Name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of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vessel</w:t>
            </w:r>
            <w:proofErr w:type="spellEnd"/>
          </w:p>
        </w:tc>
        <w:tc>
          <w:tcPr>
            <w:tcW w:w="3468" w:type="dxa"/>
            <w:shd w:val="clear" w:color="auto" w:fill="D9D9D9" w:themeFill="background1" w:themeFillShade="D9"/>
          </w:tcPr>
          <w:p w14:paraId="7020F3AA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  <w:p w14:paraId="3AE058F0" w14:textId="26DFD744" w:rsidR="00AB5546" w:rsidRP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IMO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 No.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56B9EE4B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2A62EA79" w14:textId="71B967DD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Type</w:t>
            </w:r>
          </w:p>
        </w:tc>
      </w:tr>
      <w:tr w:rsidR="00AB5546" w14:paraId="4EC7C707" w14:textId="77777777" w:rsidTr="00AB5546">
        <w:trPr>
          <w:trHeight w:hRule="exact" w:val="554"/>
          <w:tblHeader/>
        </w:trPr>
        <w:tc>
          <w:tcPr>
            <w:tcW w:w="3823" w:type="dxa"/>
            <w:shd w:val="clear" w:color="auto" w:fill="FFFFFF" w:themeFill="background1"/>
          </w:tcPr>
          <w:p w14:paraId="426155C6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2B245A1C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469" w:type="dxa"/>
            <w:shd w:val="clear" w:color="auto" w:fill="FFFFFF" w:themeFill="background1"/>
          </w:tcPr>
          <w:p w14:paraId="2CA19B19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B5546" w14:paraId="0B067E87" w14:textId="77777777" w:rsidTr="00AB5546">
        <w:trPr>
          <w:trHeight w:hRule="exact" w:val="554"/>
          <w:tblHeader/>
        </w:trPr>
        <w:tc>
          <w:tcPr>
            <w:tcW w:w="3823" w:type="dxa"/>
            <w:shd w:val="clear" w:color="auto" w:fill="FFFFFF" w:themeFill="background1"/>
          </w:tcPr>
          <w:p w14:paraId="15874762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01CA3E91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469" w:type="dxa"/>
            <w:shd w:val="clear" w:color="auto" w:fill="FFFFFF" w:themeFill="background1"/>
          </w:tcPr>
          <w:p w14:paraId="46CEEA7C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B5546" w14:paraId="01D4DC74" w14:textId="77777777" w:rsidTr="00AB5546">
        <w:trPr>
          <w:trHeight w:hRule="exact" w:val="554"/>
          <w:tblHeader/>
        </w:trPr>
        <w:tc>
          <w:tcPr>
            <w:tcW w:w="3823" w:type="dxa"/>
            <w:shd w:val="clear" w:color="auto" w:fill="FFFFFF" w:themeFill="background1"/>
          </w:tcPr>
          <w:p w14:paraId="38BF186E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1619026A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</w:pPr>
          </w:p>
        </w:tc>
        <w:tc>
          <w:tcPr>
            <w:tcW w:w="3469" w:type="dxa"/>
            <w:shd w:val="clear" w:color="auto" w:fill="FFFFFF" w:themeFill="background1"/>
          </w:tcPr>
          <w:p w14:paraId="587E56CD" w14:textId="77777777" w:rsid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1BB3E572" w14:textId="77777777" w:rsidR="00A60AAA" w:rsidRPr="005208ED" w:rsidRDefault="00A60AAA" w:rsidP="00A60AAA">
      <w:pPr>
        <w:rPr>
          <w:rFonts w:ascii="Georgia" w:hAnsi="Georgia"/>
          <w:i/>
          <w:iCs/>
          <w:sz w:val="16"/>
          <w:szCs w:val="16"/>
        </w:rPr>
      </w:pPr>
    </w:p>
    <w:p w14:paraId="399D1500" w14:textId="0FC7A9F8" w:rsidR="00B42F62" w:rsidRDefault="00B42F62" w:rsidP="00B3622B">
      <w:pPr>
        <w:rPr>
          <w:rFonts w:ascii="Georgia" w:hAnsi="Georgia"/>
          <w:i/>
          <w:iCs/>
          <w:sz w:val="16"/>
          <w:szCs w:val="16"/>
        </w:rPr>
      </w:pPr>
    </w:p>
    <w:p w14:paraId="26C0727E" w14:textId="205C64A3" w:rsidR="00AB5546" w:rsidRDefault="00AB5546" w:rsidP="00AB5546">
      <w:pPr>
        <w:rPr>
          <w:rFonts w:ascii="Georgia" w:hAnsi="Georgia"/>
          <w:b/>
          <w:bCs/>
          <w:i/>
          <w:iCs/>
          <w:u w:val="single"/>
        </w:rPr>
      </w:pPr>
      <w:r w:rsidRPr="00024C6A">
        <w:rPr>
          <w:rFonts w:ascii="Georgia" w:hAnsi="Georgia"/>
          <w:b/>
          <w:bCs/>
          <w:i/>
          <w:iCs/>
          <w:u w:val="single"/>
        </w:rPr>
        <w:t xml:space="preserve">PART </w:t>
      </w:r>
      <w:r>
        <w:rPr>
          <w:rFonts w:ascii="Georgia" w:hAnsi="Georgia"/>
          <w:b/>
          <w:bCs/>
          <w:i/>
          <w:iCs/>
          <w:u w:val="single"/>
        </w:rPr>
        <w:t>4</w:t>
      </w:r>
      <w:r w:rsidRPr="00024C6A">
        <w:rPr>
          <w:rFonts w:ascii="Georgia" w:hAnsi="Georgia"/>
          <w:b/>
          <w:bCs/>
          <w:i/>
          <w:iCs/>
          <w:u w:val="single"/>
        </w:rPr>
        <w:t xml:space="preserve">. </w:t>
      </w:r>
      <w:r w:rsidRPr="00AB5546">
        <w:rPr>
          <w:rFonts w:ascii="Georgia" w:hAnsi="Georgia"/>
          <w:b/>
          <w:bCs/>
          <w:i/>
          <w:iCs/>
          <w:u w:val="single"/>
        </w:rPr>
        <w:t>DOCUMENTS REQUIRED TO PROCESS THE APPLICATION</w:t>
      </w:r>
      <w:r w:rsidRPr="00024C6A">
        <w:rPr>
          <w:rFonts w:ascii="Georgia" w:hAnsi="Georgia"/>
          <w:b/>
          <w:bCs/>
          <w:i/>
          <w:i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2857"/>
      </w:tblGrid>
      <w:tr w:rsidR="00AB5546" w14:paraId="0B845743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3FF520D1" w14:textId="7744472E" w:rsidR="00AB5546" w:rsidRPr="00024C6A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Documents Required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99C8525" w14:textId="191A1F75" w:rsidR="00AB5546" w:rsidRPr="00024C6A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Attached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14:paraId="24AC92B1" w14:textId="0C6C284F" w:rsidR="00AB5546" w:rsidRPr="00024C6A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Comments</w:t>
            </w:r>
          </w:p>
        </w:tc>
      </w:tr>
      <w:tr w:rsidR="00AB5546" w14:paraId="6D8B8461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36FC15BF" w14:textId="62D1DB61" w:rsidR="00AB5546" w:rsidRPr="00024C6A" w:rsidRDefault="00AB5546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Copy of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valid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Passport</w:t>
            </w:r>
            <w:proofErr w:type="spellEnd"/>
          </w:p>
        </w:tc>
        <w:tc>
          <w:tcPr>
            <w:tcW w:w="2409" w:type="dxa"/>
          </w:tcPr>
          <w:p w14:paraId="7FDB18E0" w14:textId="77777777" w:rsidR="00AB5546" w:rsidRPr="00620B36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 xml:space="preserve">Yes </w:t>
            </w: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857" w:type="dxa"/>
          </w:tcPr>
          <w:p w14:paraId="13563713" w14:textId="77777777" w:rsidR="00AB5546" w:rsidRDefault="00AB5546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B5546" w14:paraId="3AC108E9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1D8810CE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Evidence of no Criminal Record issued from the</w:t>
            </w:r>
          </w:p>
          <w:p w14:paraId="1C626B16" w14:textId="07F97978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relevant State Authority (last 6 months)</w:t>
            </w:r>
          </w:p>
        </w:tc>
        <w:tc>
          <w:tcPr>
            <w:tcW w:w="2409" w:type="dxa"/>
          </w:tcPr>
          <w:p w14:paraId="06B2E990" w14:textId="77777777" w:rsidR="00AB5546" w:rsidRPr="00620B36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 xml:space="preserve">Yes </w:t>
            </w: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857" w:type="dxa"/>
          </w:tcPr>
          <w:p w14:paraId="18B6E021" w14:textId="77777777" w:rsidR="00AB5546" w:rsidRDefault="00AB5546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B5546" w14:paraId="046358D4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7B95D520" w14:textId="77777777" w:rsidR="00AB5546" w:rsidRDefault="00AB5546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Seaman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Book</w:t>
            </w:r>
            <w:proofErr w:type="spellEnd"/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 (if available)</w:t>
            </w:r>
          </w:p>
          <w:p w14:paraId="1A7FB1F5" w14:textId="3E1E3140" w:rsidR="005647C8" w:rsidRPr="005647C8" w:rsidRDefault="005647C8" w:rsidP="005647C8">
            <w:pPr>
              <w:tabs>
                <w:tab w:val="left" w:pos="3318"/>
              </w:tabs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ab/>
            </w:r>
          </w:p>
        </w:tc>
        <w:tc>
          <w:tcPr>
            <w:tcW w:w="2409" w:type="dxa"/>
          </w:tcPr>
          <w:p w14:paraId="2FDAB947" w14:textId="77777777" w:rsidR="00AB5546" w:rsidRPr="00620B36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 xml:space="preserve">Yes </w:t>
            </w: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857" w:type="dxa"/>
          </w:tcPr>
          <w:p w14:paraId="7502B840" w14:textId="77777777" w:rsidR="00AB5546" w:rsidRDefault="00AB5546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B5546" w14:paraId="7168372A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72536DF1" w14:textId="43DE2499" w:rsidR="00AB5546" w:rsidRPr="00A768ED" w:rsidRDefault="00AB5546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768ED">
              <w:rPr>
                <w:rFonts w:ascii="Georgia" w:hAnsi="Georgia"/>
                <w:i/>
                <w:iCs/>
                <w:sz w:val="16"/>
                <w:szCs w:val="16"/>
              </w:rPr>
              <w:lastRenderedPageBreak/>
              <w:t>Basic Safety Training Certificates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 (if available)</w:t>
            </w:r>
          </w:p>
        </w:tc>
        <w:tc>
          <w:tcPr>
            <w:tcW w:w="2409" w:type="dxa"/>
          </w:tcPr>
          <w:p w14:paraId="05ADA7D9" w14:textId="77777777" w:rsidR="00AB5546" w:rsidRPr="00620B36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 xml:space="preserve">Yes </w:t>
            </w: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857" w:type="dxa"/>
          </w:tcPr>
          <w:p w14:paraId="720CD585" w14:textId="77777777" w:rsidR="00AB5546" w:rsidRDefault="00AB5546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B5546" w14:paraId="6D744D8E" w14:textId="77777777" w:rsidTr="00E96C8D">
        <w:tc>
          <w:tcPr>
            <w:tcW w:w="5524" w:type="dxa"/>
            <w:shd w:val="clear" w:color="auto" w:fill="D9D9D9" w:themeFill="background1" w:themeFillShade="D9"/>
          </w:tcPr>
          <w:p w14:paraId="40A0F40C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Any qualifications and courses proving Armed</w:t>
            </w:r>
          </w:p>
          <w:p w14:paraId="514C7EA6" w14:textId="79BF4BB2" w:rsidR="00AB5546" w:rsidRPr="00024C6A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Guard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Training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Records</w:t>
            </w:r>
            <w:proofErr w:type="spellEnd"/>
          </w:p>
        </w:tc>
        <w:tc>
          <w:tcPr>
            <w:tcW w:w="2409" w:type="dxa"/>
          </w:tcPr>
          <w:p w14:paraId="7EA392F2" w14:textId="77777777" w:rsidR="00AB5546" w:rsidRPr="00620B36" w:rsidRDefault="00AB5546" w:rsidP="00E96C8D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 xml:space="preserve">Yes </w:t>
            </w:r>
            <w:r w:rsidRPr="00620B36">
              <w:rPr>
                <w:rFonts w:ascii="Segoe UI Symbol" w:hAnsi="Segoe UI Symbol" w:cs="Segoe UI Symbol"/>
                <w:i/>
                <w:iCs/>
                <w:sz w:val="16"/>
                <w:szCs w:val="16"/>
              </w:rPr>
              <w:t xml:space="preserve">☐ </w:t>
            </w:r>
            <w:r w:rsidRPr="00620B36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2857" w:type="dxa"/>
          </w:tcPr>
          <w:p w14:paraId="64495CA7" w14:textId="77777777" w:rsidR="00AB5546" w:rsidRDefault="00AB5546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</w:tbl>
    <w:p w14:paraId="7D0D864C" w14:textId="77777777" w:rsidR="0000492E" w:rsidRDefault="0000492E" w:rsidP="00B3622B">
      <w:pPr>
        <w:rPr>
          <w:rFonts w:ascii="Georgia" w:hAnsi="Georgia"/>
          <w:i/>
          <w:iCs/>
          <w:sz w:val="16"/>
          <w:szCs w:val="16"/>
        </w:rPr>
      </w:pPr>
      <w:bookmarkStart w:id="3" w:name="_Hlk130917251"/>
    </w:p>
    <w:p w14:paraId="3566FF8C" w14:textId="58286E30" w:rsidR="00A60AAA" w:rsidRDefault="00A60AAA" w:rsidP="00A60AAA">
      <w:pPr>
        <w:rPr>
          <w:rFonts w:ascii="Georgia" w:hAnsi="Georgia"/>
          <w:b/>
          <w:bCs/>
          <w:i/>
          <w:iCs/>
        </w:rPr>
      </w:pPr>
      <w:r w:rsidRPr="00152AD1">
        <w:rPr>
          <w:rFonts w:ascii="Georgia" w:hAnsi="Georgia"/>
          <w:b/>
          <w:bCs/>
          <w:i/>
          <w:iCs/>
          <w:u w:val="single"/>
        </w:rPr>
        <w:t xml:space="preserve">PART </w:t>
      </w:r>
      <w:r w:rsidR="00AB5546">
        <w:rPr>
          <w:rFonts w:ascii="Georgia" w:hAnsi="Georgia"/>
          <w:b/>
          <w:bCs/>
          <w:i/>
          <w:iCs/>
          <w:u w:val="single"/>
        </w:rPr>
        <w:t>5</w:t>
      </w:r>
      <w:r>
        <w:rPr>
          <w:rFonts w:ascii="Georgia" w:hAnsi="Georgia"/>
          <w:b/>
          <w:bCs/>
          <w:i/>
          <w:iCs/>
          <w:u w:val="single"/>
        </w:rPr>
        <w:t>. SUPPORTING DOCUMENTATION</w:t>
      </w:r>
      <w:r>
        <w:rPr>
          <w:rFonts w:ascii="Georgia" w:hAnsi="Georgia"/>
          <w:b/>
          <w:bCs/>
          <w:i/>
          <w:iCs/>
        </w:rPr>
        <w:t>: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34"/>
        <w:gridCol w:w="1219"/>
        <w:gridCol w:w="1417"/>
        <w:gridCol w:w="961"/>
        <w:gridCol w:w="3597"/>
      </w:tblGrid>
      <w:tr w:rsidR="00162277" w14:paraId="40787694" w14:textId="77777777" w:rsidTr="0000492E">
        <w:trPr>
          <w:trHeight w:val="270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26B1CE30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F42338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034" w:type="dxa"/>
            <w:vMerge w:val="restart"/>
            <w:shd w:val="clear" w:color="auto" w:fill="D9D9D9" w:themeFill="background1" w:themeFillShade="D9"/>
          </w:tcPr>
          <w:p w14:paraId="1372BE16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4ADC36DF" w14:textId="11D865B9" w:rsidR="00162277" w:rsidRPr="00AB5546" w:rsidRDefault="00AB5546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Kindly answer the below and attach relevant evidence.</w:t>
            </w:r>
          </w:p>
        </w:tc>
        <w:tc>
          <w:tcPr>
            <w:tcW w:w="3597" w:type="dxa"/>
            <w:gridSpan w:val="3"/>
            <w:shd w:val="clear" w:color="auto" w:fill="D9D9D9" w:themeFill="background1" w:themeFillShade="D9"/>
          </w:tcPr>
          <w:p w14:paraId="1CDB664B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68922D2E" w14:textId="27F01E58" w:rsidR="00162277" w:rsidRDefault="00162277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597" w:type="dxa"/>
            <w:vMerge w:val="restart"/>
            <w:shd w:val="clear" w:color="auto" w:fill="D9D9D9" w:themeFill="background1" w:themeFillShade="D9"/>
          </w:tcPr>
          <w:p w14:paraId="77919DA1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D065B0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4C379B39" w14:textId="1394F37F" w:rsidR="00AB5546" w:rsidRP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Please, attach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evidence.</w:t>
            </w:r>
          </w:p>
          <w:p w14:paraId="4EAF91C8" w14:textId="48B1C713" w:rsidR="00162277" w:rsidRPr="00AB5546" w:rsidRDefault="00AB5546" w:rsidP="00AB5546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Provide a reason if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not applicable</w:t>
            </w:r>
          </w:p>
        </w:tc>
      </w:tr>
      <w:tr w:rsidR="00162277" w14:paraId="2DEB6B7F" w14:textId="77777777" w:rsidTr="0000492E">
        <w:trPr>
          <w:trHeight w:val="2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35D5992" w14:textId="77777777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3034" w:type="dxa"/>
            <w:vMerge/>
            <w:shd w:val="clear" w:color="auto" w:fill="D9D9D9" w:themeFill="background1" w:themeFillShade="D9"/>
          </w:tcPr>
          <w:p w14:paraId="4BBF6E4E" w14:textId="72813F11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14:paraId="2B24F2C8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5C9247FA" w14:textId="516BAEFD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EAECCC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733D5EDC" w14:textId="4382B873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69923721" w14:textId="77777777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</w:p>
          <w:p w14:paraId="09F78C51" w14:textId="378AF97E" w:rsidR="00162277" w:rsidRDefault="00162277" w:rsidP="00162277">
            <w:pPr>
              <w:jc w:val="center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162277">
              <w:rPr>
                <w:rFonts w:ascii="Georgia" w:hAnsi="Georgia"/>
                <w:i/>
                <w:iCs/>
                <w:sz w:val="16"/>
                <w:szCs w:val="16"/>
              </w:rPr>
              <w:t>N./A</w:t>
            </w:r>
          </w:p>
        </w:tc>
        <w:tc>
          <w:tcPr>
            <w:tcW w:w="3597" w:type="dxa"/>
            <w:vMerge/>
            <w:shd w:val="clear" w:color="auto" w:fill="D9D9D9" w:themeFill="background1" w:themeFillShade="D9"/>
          </w:tcPr>
          <w:p w14:paraId="78CEBB11" w14:textId="77777777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10926B3D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311AC879" w14:textId="01684661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60791642" w14:textId="77777777" w:rsidR="00AB5546" w:rsidRPr="00AB5546" w:rsidRDefault="00AB5546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received training in the appropriate use of force which</w:t>
            </w:r>
          </w:p>
          <w:p w14:paraId="2057D1D9" w14:textId="77777777" w:rsidR="00AB5546" w:rsidRPr="00AB5546" w:rsidRDefault="00AB5546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 xml:space="preserve">include the </w:t>
            </w:r>
            <w:proofErr w:type="gramStart"/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command and control</w:t>
            </w:r>
            <w:proofErr w:type="gramEnd"/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 xml:space="preserve"> relationship between the PCASP</w:t>
            </w:r>
          </w:p>
          <w:p w14:paraId="6B898FA3" w14:textId="641A2C93" w:rsidR="00EA1389" w:rsidRPr="00AB5546" w:rsidRDefault="00AB5546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and the master of the ship as per Company Standards?</w:t>
            </w:r>
          </w:p>
        </w:tc>
        <w:tc>
          <w:tcPr>
            <w:tcW w:w="1219" w:type="dxa"/>
          </w:tcPr>
          <w:p w14:paraId="1ED5B7A3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585D93" w14:textId="1E4381C2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00D5CC47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40A7F89" w14:textId="07F2989F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1F36B5BF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1CB67EA" w14:textId="250A8255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435E37E0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162277" w14:paraId="4297319A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03BCBCA2" w14:textId="4CB3607C" w:rsidR="00162277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249396F9" w14:textId="77777777" w:rsidR="00AB5546" w:rsidRPr="00AB5546" w:rsidRDefault="00AB5546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received medical training to a recognized national or</w:t>
            </w:r>
          </w:p>
          <w:p w14:paraId="3F6E40E7" w14:textId="4D138F92" w:rsidR="00162277" w:rsidRPr="00162277" w:rsidRDefault="00AB5546" w:rsidP="00AB5546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international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standard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?</w:t>
            </w:r>
          </w:p>
        </w:tc>
        <w:tc>
          <w:tcPr>
            <w:tcW w:w="1219" w:type="dxa"/>
          </w:tcPr>
          <w:p w14:paraId="0FF298DB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88078B8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6B089C" w14:textId="1DE154D7" w:rsidR="00162277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4521F734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57F40B0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868676" w14:textId="43155C35" w:rsidR="00162277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6BC6A085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BDAFD82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036043E" w14:textId="3E090A40" w:rsidR="00162277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6869EC32" w14:textId="49533026" w:rsidR="00162277" w:rsidRDefault="00162277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11E32EA0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54B87608" w14:textId="677772AB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054698A8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received appropriate training and/or briefing specific to</w:t>
            </w:r>
          </w:p>
          <w:p w14:paraId="005B1B5C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the ship type, where the ship will be operating and what</w:t>
            </w:r>
          </w:p>
          <w:p w14:paraId="4394E6B3" w14:textId="42353FFC" w:rsidR="00EA1389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legal/practical implications might have for your deployment?</w:t>
            </w:r>
          </w:p>
        </w:tc>
        <w:tc>
          <w:tcPr>
            <w:tcW w:w="1219" w:type="dxa"/>
          </w:tcPr>
          <w:p w14:paraId="73E06492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2633A0B" w14:textId="1B3C5047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61A28E2D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3B689BD" w14:textId="6E843999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06C1E451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CCF1E62" w14:textId="04CB4FD2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70CD5FDA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33F2B8E4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1D8A4440" w14:textId="52CBF800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4. 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0BD706CD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received appropriate training in the provisions of the</w:t>
            </w:r>
          </w:p>
          <w:p w14:paraId="5C690C96" w14:textId="7F598D03" w:rsidR="00EA1389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International Ship and Port Facility Security (ISPS) Code,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International Safety Management (ISM) Code and Best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Management Practices (BMP)?</w:t>
            </w:r>
          </w:p>
        </w:tc>
        <w:tc>
          <w:tcPr>
            <w:tcW w:w="1219" w:type="dxa"/>
          </w:tcPr>
          <w:p w14:paraId="60D7AF22" w14:textId="77777777" w:rsidR="002C2874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514BF51" w14:textId="027F1866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7C0801C1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7FC64AF" w14:textId="34354E42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2FD2D2D6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8AF7ABF" w14:textId="576098CD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3F04BDD0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66906FE1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4641DB36" w14:textId="628B69CB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5C86ADF7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received training in transportation, handling, storage,</w:t>
            </w:r>
          </w:p>
          <w:p w14:paraId="35CCB91E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stowage and use of firearms and/or specialized security equipment</w:t>
            </w:r>
          </w:p>
          <w:p w14:paraId="67838300" w14:textId="09E68C51" w:rsidR="00EA1389" w:rsidRPr="00EA1389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it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intends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to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use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?</w:t>
            </w:r>
          </w:p>
        </w:tc>
        <w:tc>
          <w:tcPr>
            <w:tcW w:w="1219" w:type="dxa"/>
          </w:tcPr>
          <w:p w14:paraId="70DA1771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B865A18" w14:textId="2C3B0FCE" w:rsidR="00EA1389" w:rsidRPr="00EA3A77" w:rsidRDefault="002C2874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  <w:p w14:paraId="3B4595C7" w14:textId="309ABE61" w:rsidR="00EA3A77" w:rsidRPr="00EA3A77" w:rsidRDefault="00EA3A77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72B966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78FDA04" w14:textId="5A3849C4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032CBAB9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4ABCCC7" w14:textId="45EF2A0B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2DDBDBEA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EA1389" w14:paraId="1EE49EEB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1373B490" w14:textId="0696AE11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7373E29D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been in listed or included to your best knowledge within</w:t>
            </w:r>
          </w:p>
          <w:p w14:paraId="3FC9A8CE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the sanctions issued under provisions of resolutions adopted by</w:t>
            </w:r>
          </w:p>
          <w:p w14:paraId="365DC5C5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the United Nations Security Council under Chapter VII of the</w:t>
            </w:r>
          </w:p>
          <w:p w14:paraId="4678F5BA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Charter of the United Nations or by its committees or</w:t>
            </w:r>
          </w:p>
          <w:p w14:paraId="2977AE46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subcommittees, or by an institution of the European Union on the</w:t>
            </w:r>
          </w:p>
          <w:p w14:paraId="6F6574C4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basis of the provisions of Community law; or by resolutions</w:t>
            </w:r>
          </w:p>
          <w:p w14:paraId="58E2C317" w14:textId="223D6C08" w:rsidR="00EA1389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adopted by the United States of America.?</w:t>
            </w:r>
          </w:p>
        </w:tc>
        <w:tc>
          <w:tcPr>
            <w:tcW w:w="1219" w:type="dxa"/>
          </w:tcPr>
          <w:p w14:paraId="2C2EE23A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E632DD6" w14:textId="79C2406F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4E613D4A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DE2347A" w14:textId="183F45B0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3F9C7049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A03D59B" w14:textId="6603ECB3" w:rsidR="00EA1389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4026785F" w14:textId="77777777" w:rsidR="00EA1389" w:rsidRDefault="00EA1389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0492E" w14:paraId="1932BB44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4CC2343F" w14:textId="6DF3F282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17553633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been convicted, issued an arrest warrant or have a</w:t>
            </w:r>
          </w:p>
          <w:p w14:paraId="3B0CF721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pending case, before the International Criminal Court or another</w:t>
            </w:r>
          </w:p>
          <w:p w14:paraId="7B717418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international tribunal established under the provisions of the</w:t>
            </w:r>
          </w:p>
          <w:p w14:paraId="515B22A9" w14:textId="4A7FA505" w:rsidR="0000492E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Charter of the United Nations?</w:t>
            </w:r>
          </w:p>
        </w:tc>
        <w:tc>
          <w:tcPr>
            <w:tcW w:w="1219" w:type="dxa"/>
          </w:tcPr>
          <w:p w14:paraId="10844C2E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04D9C11" w14:textId="1DA9A74F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5863B9CD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C68F685" w14:textId="03791D3F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7D5E34A6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1C60496" w14:textId="6F8C8884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34AAD824" w14:textId="77777777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0492E" w14:paraId="423E145E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25CFDC60" w14:textId="437BE8DA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7B418D48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Have you been sentenced by a court or has an arrest warrant for</w:t>
            </w:r>
          </w:p>
          <w:p w14:paraId="1CD6005D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any of the offences including:</w:t>
            </w:r>
          </w:p>
          <w:p w14:paraId="58D8B757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homicide, rape, premeditated murder or attempted murder; arson</w:t>
            </w:r>
          </w:p>
          <w:p w14:paraId="0CFE705B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or attempt to destroy property using explosives; unlawful</w:t>
            </w:r>
          </w:p>
          <w:p w14:paraId="18290E2E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possession of, or possession with intent to supply, controlled drugs</w:t>
            </w:r>
          </w:p>
          <w:p w14:paraId="7A11BA3F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lastRenderedPageBreak/>
              <w:t>or psychotropic substances; robbery, burglary, theft, property</w:t>
            </w:r>
          </w:p>
          <w:p w14:paraId="1523044A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claim with threats or kidnapping, malicious damage or incest;</w:t>
            </w:r>
          </w:p>
          <w:p w14:paraId="7B685908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trafficking of adult persons, child trafficking, trafficking and</w:t>
            </w:r>
          </w:p>
          <w:p w14:paraId="6D2C730D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exploitation of human organs, exploitation at work, sexual</w:t>
            </w:r>
          </w:p>
          <w:p w14:paraId="5D46B055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exploitation of adult persons, sexual exploitation of children and</w:t>
            </w:r>
          </w:p>
          <w:p w14:paraId="7BE79B65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child pornography; an offence which involves dishonesty or moral</w:t>
            </w:r>
          </w:p>
          <w:p w14:paraId="32460653" w14:textId="7F416ED1" w:rsidR="0000492E" w:rsidRPr="0000492E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turpitude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?</w:t>
            </w:r>
          </w:p>
        </w:tc>
        <w:tc>
          <w:tcPr>
            <w:tcW w:w="1219" w:type="dxa"/>
          </w:tcPr>
          <w:p w14:paraId="34E882A4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36D6183" w14:textId="3E6B4951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7E20FDBD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642C3BE" w14:textId="04DBC4FE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5CB195AA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A5C321A" w14:textId="2216B885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1DFB06BC" w14:textId="77777777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00492E" w14:paraId="4B2E79F1" w14:textId="77777777" w:rsidTr="0000492E">
        <w:tc>
          <w:tcPr>
            <w:tcW w:w="562" w:type="dxa"/>
            <w:shd w:val="clear" w:color="auto" w:fill="D9D9D9" w:themeFill="background1" w:themeFillShade="D9"/>
          </w:tcPr>
          <w:p w14:paraId="62D1DE30" w14:textId="47E166BB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14:paraId="16374A74" w14:textId="77777777" w:rsidR="00AB5546" w:rsidRPr="00AB5546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B5546">
              <w:rPr>
                <w:rFonts w:ascii="Georgia" w:hAnsi="Georgia"/>
                <w:i/>
                <w:iCs/>
                <w:sz w:val="16"/>
                <w:szCs w:val="16"/>
              </w:rPr>
              <w:t>Are you a user of any narcotic drugs or other psychotropic</w:t>
            </w:r>
          </w:p>
          <w:p w14:paraId="2845C522" w14:textId="623000C1" w:rsidR="0000492E" w:rsidRPr="0000492E" w:rsidRDefault="00AB5546" w:rsidP="00AB5546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substances</w:t>
            </w:r>
            <w:proofErr w:type="spellEnd"/>
            <w:r w:rsidRPr="00AB5546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?</w:t>
            </w:r>
          </w:p>
        </w:tc>
        <w:tc>
          <w:tcPr>
            <w:tcW w:w="1219" w:type="dxa"/>
          </w:tcPr>
          <w:p w14:paraId="34AB19B8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A34390F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51AC1AA" w14:textId="77777777" w:rsidR="00EA3A77" w:rsidRP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17A88032" w14:textId="507DCC7D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417" w:type="dxa"/>
          </w:tcPr>
          <w:p w14:paraId="42E0EA07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23BCF3C0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00D4F518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364AC5A6" w14:textId="22DFDAAD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961" w:type="dxa"/>
          </w:tcPr>
          <w:p w14:paraId="37DEEB97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7DD25FB1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50BDF679" w14:textId="77777777" w:rsidR="00EA3A77" w:rsidRDefault="00EA3A77" w:rsidP="002C2874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6D8D2FB8" w14:textId="0AAE0336" w:rsidR="0000492E" w:rsidRPr="00EA3A77" w:rsidRDefault="002C2874" w:rsidP="002C2874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EA3A77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3597" w:type="dxa"/>
          </w:tcPr>
          <w:p w14:paraId="5C6C8B72" w14:textId="77777777" w:rsidR="0000492E" w:rsidRDefault="0000492E" w:rsidP="00B3622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</w:tbl>
    <w:p w14:paraId="5D1893FC" w14:textId="77777777" w:rsidR="001060C5" w:rsidRDefault="001060C5" w:rsidP="002C11C4">
      <w:pPr>
        <w:rPr>
          <w:rFonts w:ascii="Georgia" w:hAnsi="Georgia"/>
          <w:b/>
          <w:bCs/>
          <w:i/>
          <w:iCs/>
          <w:u w:val="single"/>
        </w:rPr>
      </w:pPr>
      <w:bookmarkStart w:id="4" w:name="_Hlk130979861"/>
    </w:p>
    <w:p w14:paraId="7814A32D" w14:textId="25DA5A2F" w:rsidR="002C11C4" w:rsidRDefault="002C11C4" w:rsidP="002C11C4">
      <w:pPr>
        <w:rPr>
          <w:rFonts w:ascii="Georgia" w:hAnsi="Georgia"/>
          <w:b/>
          <w:bCs/>
          <w:i/>
          <w:iCs/>
          <w:u w:val="single"/>
        </w:rPr>
      </w:pPr>
      <w:r w:rsidRPr="00024C6A">
        <w:rPr>
          <w:rFonts w:ascii="Georgia" w:hAnsi="Georgia"/>
          <w:b/>
          <w:bCs/>
          <w:i/>
          <w:iCs/>
          <w:u w:val="single"/>
        </w:rPr>
        <w:t xml:space="preserve">PART </w:t>
      </w:r>
      <w:r w:rsidR="00A323CB">
        <w:rPr>
          <w:rFonts w:ascii="Georgia" w:hAnsi="Georgia"/>
          <w:b/>
          <w:bCs/>
          <w:i/>
          <w:iCs/>
          <w:u w:val="single"/>
        </w:rPr>
        <w:t>6</w:t>
      </w:r>
      <w:r w:rsidRPr="00024C6A">
        <w:rPr>
          <w:rFonts w:ascii="Georgia" w:hAnsi="Georgia"/>
          <w:b/>
          <w:bCs/>
          <w:i/>
          <w:iCs/>
          <w:u w:val="single"/>
        </w:rPr>
        <w:t xml:space="preserve">. </w:t>
      </w:r>
      <w:r>
        <w:rPr>
          <w:rFonts w:ascii="Georgia" w:hAnsi="Georgia"/>
          <w:b/>
          <w:bCs/>
          <w:i/>
          <w:iCs/>
          <w:u w:val="single"/>
        </w:rPr>
        <w:t>DECLARATION</w:t>
      </w:r>
      <w:r w:rsidR="00A323CB">
        <w:rPr>
          <w:rFonts w:ascii="Georgia" w:hAnsi="Georgia"/>
          <w:b/>
          <w:bCs/>
          <w:i/>
          <w:iCs/>
          <w:u w:val="single"/>
        </w:rPr>
        <w:t xml:space="preserve"> OF THE APPLICANT</w:t>
      </w:r>
      <w:r w:rsidRPr="00024C6A">
        <w:rPr>
          <w:rFonts w:ascii="Georgia" w:hAnsi="Georgia"/>
          <w:b/>
          <w:bCs/>
          <w:i/>
          <w:i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538"/>
        <w:gridCol w:w="6027"/>
      </w:tblGrid>
      <w:tr w:rsidR="009D3732" w:rsidRPr="00A323CB" w14:paraId="6DBF41CF" w14:textId="77777777" w:rsidTr="009D3732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22E38DA4" w14:textId="77777777" w:rsidR="009D3732" w:rsidRPr="00A323CB" w:rsidRDefault="009D3732" w:rsidP="00A323C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I the undersigned hereby declare and state for and on behalf of the Company, that:</w:t>
            </w:r>
          </w:p>
          <w:p w14:paraId="3D60050A" w14:textId="77777777" w:rsidR="009D3732" w:rsidRPr="00A323CB" w:rsidRDefault="009D3732" w:rsidP="00A323C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I undertake and assume, irrevocably, the obligation to abide by and implement the provisions of the Law and to cooperate,</w:t>
            </w:r>
          </w:p>
          <w:p w14:paraId="27AE1F02" w14:textId="77777777" w:rsidR="009D3732" w:rsidRPr="00A323CB" w:rsidRDefault="009D3732" w:rsidP="00A323C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obey and implement the decisions and directives of the Competent Authority;</w:t>
            </w:r>
          </w:p>
          <w:p w14:paraId="5DE8696A" w14:textId="16C2F2C8" w:rsidR="009D3732" w:rsidRPr="00A323CB" w:rsidRDefault="009D3732" w:rsidP="00A323C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I confirm that the authorization to be placed on board a 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Guinea-Bissau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I.S.R.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vessel as part of a PMSC is provided only for the</w:t>
            </w:r>
          </w:p>
          <w:p w14:paraId="3820F19B" w14:textId="77777777" w:rsidR="009D3732" w:rsidRPr="00A323CB" w:rsidRDefault="009D3732" w:rsidP="00A323CB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duration of the contract of the PMSC and the Shipowner;</w:t>
            </w:r>
          </w:p>
          <w:p w14:paraId="2C67F411" w14:textId="62E1A8F0" w:rsidR="009D3732" w:rsidRPr="00A323CB" w:rsidRDefault="009D3732" w:rsidP="00A323CB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I declared that the above information is true and correct.</w:t>
            </w:r>
          </w:p>
        </w:tc>
      </w:tr>
      <w:tr w:rsidR="00365DAD" w14:paraId="62CC2BFF" w14:textId="77777777" w:rsidTr="009D3732">
        <w:tc>
          <w:tcPr>
            <w:tcW w:w="2203" w:type="dxa"/>
            <w:shd w:val="clear" w:color="auto" w:fill="D9D9D9" w:themeFill="background1" w:themeFillShade="D9"/>
          </w:tcPr>
          <w:p w14:paraId="30C6505A" w14:textId="5168C07E" w:rsidR="00365DAD" w:rsidRDefault="00A323CB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Name of the Applicant</w:t>
            </w:r>
            <w:r w:rsidR="00365DAD" w:rsidRPr="00365DA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  <w:r w:rsidR="00365DAD">
              <w:rPr>
                <w:rFonts w:ascii="Georgia" w:hAnsi="Georgia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8565" w:type="dxa"/>
            <w:gridSpan w:val="2"/>
          </w:tcPr>
          <w:p w14:paraId="60BA3690" w14:textId="5C2FCC87" w:rsidR="00365DAD" w:rsidRDefault="00365DAD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365DAD" w14:paraId="741EF302" w14:textId="77777777" w:rsidTr="009D3732">
        <w:tc>
          <w:tcPr>
            <w:tcW w:w="2203" w:type="dxa"/>
            <w:shd w:val="clear" w:color="auto" w:fill="D9D9D9" w:themeFill="background1" w:themeFillShade="D9"/>
          </w:tcPr>
          <w:p w14:paraId="6BB6552C" w14:textId="385E148E" w:rsidR="00365DAD" w:rsidRPr="00365DAD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Date</w:t>
            </w:r>
            <w:r w:rsidR="00365DAD" w:rsidRPr="00365DA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565" w:type="dxa"/>
            <w:gridSpan w:val="2"/>
          </w:tcPr>
          <w:p w14:paraId="4CEE7C2F" w14:textId="77777777" w:rsidR="00365DAD" w:rsidRPr="00365DAD" w:rsidRDefault="00365DAD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365DAD" w14:paraId="0C78B7E8" w14:textId="77777777" w:rsidTr="009D3732">
        <w:tc>
          <w:tcPr>
            <w:tcW w:w="2203" w:type="dxa"/>
            <w:shd w:val="clear" w:color="auto" w:fill="D9D9D9" w:themeFill="background1" w:themeFillShade="D9"/>
          </w:tcPr>
          <w:p w14:paraId="7DF7AAE3" w14:textId="1E8EE900" w:rsidR="00365DAD" w:rsidRPr="00365DAD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>
              <w:rPr>
                <w:rFonts w:ascii="Georgia" w:hAnsi="Georgia"/>
                <w:i/>
                <w:iCs/>
                <w:sz w:val="16"/>
                <w:szCs w:val="16"/>
              </w:rPr>
              <w:t>Signature of the Applicant</w:t>
            </w:r>
            <w:r w:rsidR="00365DAD" w:rsidRPr="00365DAD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565" w:type="dxa"/>
            <w:gridSpan w:val="2"/>
          </w:tcPr>
          <w:p w14:paraId="2163CB3D" w14:textId="77777777" w:rsidR="00365DAD" w:rsidRPr="00365DAD" w:rsidRDefault="00365DAD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</w:p>
        </w:tc>
      </w:tr>
      <w:tr w:rsidR="00A323CB" w14:paraId="4EC5285E" w14:textId="77777777" w:rsidTr="009D3732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6C47F629" w14:textId="5E4207D8" w:rsidR="00A323CB" w:rsidRPr="00A323CB" w:rsidRDefault="00A323CB" w:rsidP="00A323CB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The Company certifies that the information provided above has been checked through criminal, employment and background checks.</w:t>
            </w:r>
          </w:p>
          <w:p w14:paraId="65AF1F9B" w14:textId="77259102" w:rsidR="00A323CB" w:rsidRPr="00A323CB" w:rsidRDefault="00A323CB" w:rsidP="00A323CB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The Company certifies that if the event that the Individual is found non competent (medically, physically or mentally) for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its placement onboard a 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Guinea-Bissau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 I.S.R.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Vessel, the Company will ensure the removal of the individual immediately and contact th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e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International Ship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s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Registry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of Guinea-Bissau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to provide such information.</w:t>
            </w:r>
          </w:p>
          <w:p w14:paraId="4038669B" w14:textId="0520D3BC" w:rsidR="00A323CB" w:rsidRPr="00365DAD" w:rsidRDefault="00A323CB" w:rsidP="00A323CB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The Company certifies that in the event that the 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>i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ndividual is found to have lied or submitted false information during the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application process and is therefore not meeting the requirements for its placement on board 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Guinea-Bissau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registered vessel, the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Company will ensure the removal of the individual immediately and contact the International Ship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>s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Registry 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of Guinea-Bissau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to</w:t>
            </w:r>
            <w:r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provide such information.</w:t>
            </w:r>
          </w:p>
        </w:tc>
      </w:tr>
      <w:tr w:rsidR="00365DAD" w14:paraId="3FA7F659" w14:textId="77777777" w:rsidTr="009D3732">
        <w:trPr>
          <w:trHeight w:val="251"/>
        </w:trPr>
        <w:tc>
          <w:tcPr>
            <w:tcW w:w="4741" w:type="dxa"/>
            <w:gridSpan w:val="2"/>
            <w:shd w:val="clear" w:color="auto" w:fill="D9D9D9" w:themeFill="background1" w:themeFillShade="D9"/>
          </w:tcPr>
          <w:p w14:paraId="0AC7C4A7" w14:textId="394CB713" w:rsidR="00365DAD" w:rsidRPr="00A323CB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Name of the Person Authorized to sign on behalf of the Company:</w:t>
            </w:r>
          </w:p>
        </w:tc>
        <w:tc>
          <w:tcPr>
            <w:tcW w:w="6027" w:type="dxa"/>
          </w:tcPr>
          <w:p w14:paraId="2CCFEC46" w14:textId="77777777" w:rsidR="00365DAD" w:rsidRDefault="00365DAD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49C7EFCC" w14:textId="77777777" w:rsidTr="009D3732">
        <w:trPr>
          <w:trHeight w:val="251"/>
        </w:trPr>
        <w:tc>
          <w:tcPr>
            <w:tcW w:w="4741" w:type="dxa"/>
            <w:gridSpan w:val="2"/>
            <w:shd w:val="clear" w:color="auto" w:fill="D9D9D9" w:themeFill="background1" w:themeFillShade="D9"/>
          </w:tcPr>
          <w:p w14:paraId="717B3873" w14:textId="345A79AB" w:rsidR="00A323CB" w:rsidRPr="00A323CB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Position held in the Company:</w:t>
            </w:r>
          </w:p>
        </w:tc>
        <w:tc>
          <w:tcPr>
            <w:tcW w:w="6027" w:type="dxa"/>
          </w:tcPr>
          <w:p w14:paraId="1F3184FF" w14:textId="77777777" w:rsidR="00A323CB" w:rsidRDefault="00A323CB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057D8FC7" w14:textId="77777777" w:rsidTr="009D3732">
        <w:trPr>
          <w:trHeight w:val="251"/>
        </w:trPr>
        <w:tc>
          <w:tcPr>
            <w:tcW w:w="4741" w:type="dxa"/>
            <w:gridSpan w:val="2"/>
            <w:shd w:val="clear" w:color="auto" w:fill="D9D9D9" w:themeFill="background1" w:themeFillShade="D9"/>
          </w:tcPr>
          <w:p w14:paraId="64DC2A04" w14:textId="0719D5B2" w:rsidR="00A323CB" w:rsidRPr="00A323CB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Contact Information (Phone, Email, Address):</w:t>
            </w:r>
          </w:p>
        </w:tc>
        <w:tc>
          <w:tcPr>
            <w:tcW w:w="6027" w:type="dxa"/>
          </w:tcPr>
          <w:p w14:paraId="6D44DA74" w14:textId="77777777" w:rsidR="00A323CB" w:rsidRDefault="00A323CB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244587CB" w14:textId="77777777" w:rsidTr="009D3732">
        <w:trPr>
          <w:trHeight w:val="251"/>
        </w:trPr>
        <w:tc>
          <w:tcPr>
            <w:tcW w:w="4741" w:type="dxa"/>
            <w:gridSpan w:val="2"/>
            <w:shd w:val="clear" w:color="auto" w:fill="D9D9D9" w:themeFill="background1" w:themeFillShade="D9"/>
          </w:tcPr>
          <w:p w14:paraId="056B98BC" w14:textId="5643696F" w:rsidR="00A323CB" w:rsidRPr="00A323CB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Date</w:t>
            </w:r>
            <w:proofErr w:type="spellEnd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:</w:t>
            </w:r>
          </w:p>
        </w:tc>
        <w:tc>
          <w:tcPr>
            <w:tcW w:w="6027" w:type="dxa"/>
          </w:tcPr>
          <w:p w14:paraId="0BCF2184" w14:textId="77777777" w:rsidR="00A323CB" w:rsidRDefault="00A323CB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38C4CEA9" w14:textId="77777777" w:rsidTr="009D3732">
        <w:trPr>
          <w:trHeight w:val="251"/>
        </w:trPr>
        <w:tc>
          <w:tcPr>
            <w:tcW w:w="4741" w:type="dxa"/>
            <w:gridSpan w:val="2"/>
            <w:shd w:val="clear" w:color="auto" w:fill="D9D9D9" w:themeFill="background1" w:themeFillShade="D9"/>
          </w:tcPr>
          <w:p w14:paraId="6064BF50" w14:textId="699C80D6" w:rsidR="00A323CB" w:rsidRPr="00A323CB" w:rsidRDefault="00A323CB" w:rsidP="002C11C4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Signature</w:t>
            </w:r>
            <w:proofErr w:type="spellEnd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:</w:t>
            </w:r>
          </w:p>
        </w:tc>
        <w:tc>
          <w:tcPr>
            <w:tcW w:w="6027" w:type="dxa"/>
          </w:tcPr>
          <w:p w14:paraId="140C5926" w14:textId="77777777" w:rsidR="00A323CB" w:rsidRDefault="00A323CB" w:rsidP="002C11C4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bookmarkEnd w:id="4"/>
    </w:tbl>
    <w:p w14:paraId="7878B3AD" w14:textId="51DA7E43" w:rsidR="00B42F62" w:rsidRDefault="00B42F62" w:rsidP="00B3622B">
      <w:pPr>
        <w:rPr>
          <w:rFonts w:ascii="Georgia" w:hAnsi="Georgia"/>
          <w:i/>
          <w:iCs/>
          <w:sz w:val="16"/>
          <w:szCs w:val="16"/>
        </w:rPr>
      </w:pPr>
    </w:p>
    <w:p w14:paraId="7E7D3C11" w14:textId="77777777" w:rsidR="00A323CB" w:rsidRDefault="00A323CB" w:rsidP="00A323CB">
      <w:pPr>
        <w:rPr>
          <w:rFonts w:ascii="Georgia" w:hAnsi="Georgia"/>
          <w:b/>
          <w:bCs/>
          <w:i/>
          <w:iCs/>
          <w:u w:val="single"/>
        </w:rPr>
      </w:pPr>
    </w:p>
    <w:p w14:paraId="2576669E" w14:textId="69CF9690" w:rsidR="00A323CB" w:rsidRDefault="00A323CB" w:rsidP="00A323CB">
      <w:pPr>
        <w:rPr>
          <w:rFonts w:ascii="Georgia" w:hAnsi="Georgia"/>
          <w:b/>
          <w:bCs/>
          <w:i/>
          <w:iCs/>
          <w:u w:val="single"/>
        </w:rPr>
      </w:pPr>
      <w:r w:rsidRPr="00024C6A">
        <w:rPr>
          <w:rFonts w:ascii="Georgia" w:hAnsi="Georgia"/>
          <w:b/>
          <w:bCs/>
          <w:i/>
          <w:iCs/>
          <w:u w:val="single"/>
        </w:rPr>
        <w:t xml:space="preserve">PART </w:t>
      </w:r>
      <w:r w:rsidR="009D01D4">
        <w:rPr>
          <w:rFonts w:ascii="Georgia" w:hAnsi="Georgia"/>
          <w:b/>
          <w:bCs/>
          <w:i/>
          <w:iCs/>
          <w:u w:val="single"/>
        </w:rPr>
        <w:t>7</w:t>
      </w:r>
      <w:r w:rsidRPr="00024C6A">
        <w:rPr>
          <w:rFonts w:ascii="Georgia" w:hAnsi="Georgia"/>
          <w:b/>
          <w:bCs/>
          <w:i/>
          <w:iCs/>
          <w:u w:val="single"/>
        </w:rPr>
        <w:t xml:space="preserve">. </w:t>
      </w:r>
      <w:r>
        <w:rPr>
          <w:rFonts w:ascii="Georgia" w:hAnsi="Georgia"/>
          <w:b/>
          <w:bCs/>
          <w:i/>
          <w:iCs/>
          <w:u w:val="single"/>
        </w:rPr>
        <w:t xml:space="preserve">DECLARATION OF THE </w:t>
      </w:r>
      <w:r w:rsidR="009D01D4">
        <w:rPr>
          <w:rFonts w:ascii="Georgia" w:hAnsi="Georgia"/>
          <w:b/>
          <w:bCs/>
          <w:i/>
          <w:iCs/>
          <w:u w:val="single"/>
        </w:rPr>
        <w:t>INTERNATIONAL SHIPS REGISTRY OF GUINEA-BISSAU</w:t>
      </w:r>
      <w:r w:rsidRPr="00024C6A">
        <w:rPr>
          <w:rFonts w:ascii="Georgia" w:hAnsi="Georgia"/>
          <w:b/>
          <w:bCs/>
          <w:i/>
          <w:i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A323CB" w14:paraId="38BC0143" w14:textId="77777777" w:rsidTr="00E96C8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0F43D7D7" w14:textId="297A20F5" w:rsidR="00A323CB" w:rsidRPr="00A323CB" w:rsidRDefault="00A323CB" w:rsidP="00A323CB">
            <w:pPr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I, the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 Deputy Ship Registrar of G-B I.S.R.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, confirm that the information received has been evaluated, revised and checked and</w:t>
            </w:r>
            <w:r w:rsidR="0048576F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found in order </w:t>
            </w:r>
            <w:proofErr w:type="gramStart"/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for  authorization</w:t>
            </w:r>
            <w:proofErr w:type="gramEnd"/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 of the individual 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as P.C.A.S.P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onboard </w:t>
            </w:r>
            <w:r w:rsidR="0048576F">
              <w:rPr>
                <w:rFonts w:ascii="Georgia" w:hAnsi="Georgia"/>
                <w:i/>
                <w:iCs/>
                <w:sz w:val="16"/>
                <w:szCs w:val="16"/>
              </w:rPr>
              <w:t xml:space="preserve">Guinea-Bissau 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 xml:space="preserve">I.S.R. 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registered vessels.</w:t>
            </w:r>
          </w:p>
        </w:tc>
      </w:tr>
      <w:tr w:rsidR="00A323CB" w14:paraId="55A2861D" w14:textId="77777777" w:rsidTr="00E96C8D">
        <w:trPr>
          <w:trHeight w:val="251"/>
        </w:trPr>
        <w:tc>
          <w:tcPr>
            <w:tcW w:w="5382" w:type="dxa"/>
            <w:shd w:val="clear" w:color="auto" w:fill="D9D9D9" w:themeFill="background1" w:themeFillShade="D9"/>
          </w:tcPr>
          <w:p w14:paraId="1F893CFC" w14:textId="43EB8536" w:rsidR="00A323CB" w:rsidRPr="00A323CB" w:rsidRDefault="00A323CB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 xml:space="preserve">Name of the Person Authorized to sign on behalf of the </w:t>
            </w:r>
            <w:r w:rsidR="00A768ED">
              <w:rPr>
                <w:rFonts w:ascii="Georgia" w:hAnsi="Georgia"/>
                <w:i/>
                <w:iCs/>
                <w:sz w:val="16"/>
                <w:szCs w:val="16"/>
              </w:rPr>
              <w:t>G-B I.S.R.</w:t>
            </w: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5408" w:type="dxa"/>
          </w:tcPr>
          <w:p w14:paraId="6EF55A9F" w14:textId="77777777" w:rsidR="00A323CB" w:rsidRDefault="00A323CB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6E76DBB8" w14:textId="77777777" w:rsidTr="00E96C8D">
        <w:trPr>
          <w:trHeight w:val="251"/>
        </w:trPr>
        <w:tc>
          <w:tcPr>
            <w:tcW w:w="5382" w:type="dxa"/>
            <w:shd w:val="clear" w:color="auto" w:fill="D9D9D9" w:themeFill="background1" w:themeFillShade="D9"/>
          </w:tcPr>
          <w:p w14:paraId="56FFE638" w14:textId="77777777" w:rsidR="00A323CB" w:rsidRPr="00A323CB" w:rsidRDefault="00A323CB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Position held in the Company:</w:t>
            </w:r>
          </w:p>
        </w:tc>
        <w:tc>
          <w:tcPr>
            <w:tcW w:w="5408" w:type="dxa"/>
          </w:tcPr>
          <w:p w14:paraId="322FCA76" w14:textId="77777777" w:rsidR="00A323CB" w:rsidRDefault="00A323CB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41735053" w14:textId="77777777" w:rsidTr="00E96C8D">
        <w:trPr>
          <w:trHeight w:val="251"/>
        </w:trPr>
        <w:tc>
          <w:tcPr>
            <w:tcW w:w="5382" w:type="dxa"/>
            <w:shd w:val="clear" w:color="auto" w:fill="D9D9D9" w:themeFill="background1" w:themeFillShade="D9"/>
          </w:tcPr>
          <w:p w14:paraId="60D80D4A" w14:textId="77777777" w:rsidR="00A323CB" w:rsidRPr="00A323CB" w:rsidRDefault="00A323CB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A323CB">
              <w:rPr>
                <w:rFonts w:ascii="Georgia" w:hAnsi="Georgia"/>
                <w:i/>
                <w:iCs/>
                <w:sz w:val="16"/>
                <w:szCs w:val="16"/>
              </w:rPr>
              <w:t>Contact Information (Phone, Email, Address):</w:t>
            </w:r>
          </w:p>
        </w:tc>
        <w:tc>
          <w:tcPr>
            <w:tcW w:w="5408" w:type="dxa"/>
          </w:tcPr>
          <w:p w14:paraId="5B82BC01" w14:textId="77777777" w:rsidR="00A323CB" w:rsidRDefault="00A323CB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253793C5" w14:textId="77777777" w:rsidTr="00E96C8D">
        <w:trPr>
          <w:trHeight w:val="251"/>
        </w:trPr>
        <w:tc>
          <w:tcPr>
            <w:tcW w:w="5382" w:type="dxa"/>
            <w:shd w:val="clear" w:color="auto" w:fill="D9D9D9" w:themeFill="background1" w:themeFillShade="D9"/>
          </w:tcPr>
          <w:p w14:paraId="7FDD5172" w14:textId="77777777" w:rsidR="00A323CB" w:rsidRPr="00A323CB" w:rsidRDefault="00A323CB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Date</w:t>
            </w:r>
            <w:proofErr w:type="spellEnd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:</w:t>
            </w:r>
          </w:p>
        </w:tc>
        <w:tc>
          <w:tcPr>
            <w:tcW w:w="5408" w:type="dxa"/>
          </w:tcPr>
          <w:p w14:paraId="688A85B0" w14:textId="77777777" w:rsidR="00A323CB" w:rsidRDefault="00A323CB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  <w:tr w:rsidR="00A323CB" w14:paraId="367901D2" w14:textId="77777777" w:rsidTr="00E96C8D">
        <w:trPr>
          <w:trHeight w:val="251"/>
        </w:trPr>
        <w:tc>
          <w:tcPr>
            <w:tcW w:w="5382" w:type="dxa"/>
            <w:shd w:val="clear" w:color="auto" w:fill="D9D9D9" w:themeFill="background1" w:themeFillShade="D9"/>
          </w:tcPr>
          <w:p w14:paraId="602CB672" w14:textId="77777777" w:rsidR="00A323CB" w:rsidRPr="00A323CB" w:rsidRDefault="00A323CB" w:rsidP="00E96C8D">
            <w:pPr>
              <w:rPr>
                <w:rFonts w:ascii="Georgia" w:hAnsi="Georgia"/>
                <w:i/>
                <w:iCs/>
                <w:sz w:val="16"/>
                <w:szCs w:val="16"/>
              </w:rPr>
            </w:pPr>
            <w:proofErr w:type="spellStart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Signature</w:t>
            </w:r>
            <w:proofErr w:type="spellEnd"/>
            <w:r w:rsidRPr="00A323CB">
              <w:rPr>
                <w:rFonts w:ascii="Georgia" w:hAnsi="Georgia"/>
                <w:i/>
                <w:iCs/>
                <w:sz w:val="16"/>
                <w:szCs w:val="16"/>
                <w:lang w:val="el-GR"/>
              </w:rPr>
              <w:t>:</w:t>
            </w:r>
          </w:p>
        </w:tc>
        <w:tc>
          <w:tcPr>
            <w:tcW w:w="5408" w:type="dxa"/>
          </w:tcPr>
          <w:p w14:paraId="2E601100" w14:textId="77777777" w:rsidR="00A323CB" w:rsidRDefault="00A323CB" w:rsidP="00E96C8D">
            <w:pPr>
              <w:rPr>
                <w:rFonts w:ascii="Georgia" w:hAnsi="Georgia"/>
                <w:b/>
                <w:bCs/>
                <w:i/>
                <w:iCs/>
                <w:u w:val="single"/>
              </w:rPr>
            </w:pPr>
          </w:p>
        </w:tc>
      </w:tr>
    </w:tbl>
    <w:p w14:paraId="5D2F591A" w14:textId="77777777" w:rsidR="002C11C4" w:rsidRDefault="002C11C4" w:rsidP="00B3622B">
      <w:pPr>
        <w:rPr>
          <w:rFonts w:ascii="Georgia" w:hAnsi="Georgia"/>
          <w:i/>
          <w:iCs/>
          <w:sz w:val="16"/>
          <w:szCs w:val="16"/>
        </w:rPr>
      </w:pPr>
    </w:p>
    <w:p w14:paraId="74D6B1A6" w14:textId="77777777" w:rsidR="008D632C" w:rsidRDefault="008D632C" w:rsidP="008D632C">
      <w:pPr>
        <w:pStyle w:val="NoSpacing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This Application is to be submitted to the Deputy General Ships Registrar  </w:t>
      </w:r>
    </w:p>
    <w:p w14:paraId="6B6A1095" w14:textId="77777777" w:rsidR="008D632C" w:rsidRDefault="008D632C" w:rsidP="008D632C">
      <w:pPr>
        <w:pStyle w:val="NoSpacing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Tel.:     +30 - 210 – 4537950 </w:t>
      </w:r>
    </w:p>
    <w:p w14:paraId="54AAE6A6" w14:textId="24A2C1E8" w:rsidR="005215F4" w:rsidRPr="00152AD1" w:rsidRDefault="008D632C" w:rsidP="009C3078">
      <w:pPr>
        <w:pStyle w:val="NoSpacing"/>
        <w:rPr>
          <w:rFonts w:ascii="Georgia" w:hAnsi="Georgia"/>
          <w:i/>
          <w:iCs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Email:  </w:t>
      </w:r>
      <w:hyperlink r:id="rId7" w:history="1">
        <w:r>
          <w:rPr>
            <w:rStyle w:val="Hyperlink"/>
            <w:rFonts w:ascii="Georgia" w:hAnsi="Georgia"/>
            <w:i/>
            <w:iCs/>
            <w:sz w:val="16"/>
            <w:szCs w:val="16"/>
          </w:rPr>
          <w:t>rmedawar@gbi-lb.org</w:t>
        </w:r>
      </w:hyperlink>
    </w:p>
    <w:sectPr w:rsidR="005215F4" w:rsidRPr="00152AD1" w:rsidSect="00007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EC1F" w14:textId="77777777" w:rsidR="00743B63" w:rsidRDefault="00743B63" w:rsidP="00367E11">
      <w:pPr>
        <w:spacing w:after="0" w:line="240" w:lineRule="auto"/>
      </w:pPr>
      <w:r>
        <w:separator/>
      </w:r>
    </w:p>
  </w:endnote>
  <w:endnote w:type="continuationSeparator" w:id="0">
    <w:p w14:paraId="251AA36B" w14:textId="77777777" w:rsidR="00743B63" w:rsidRDefault="00743B63" w:rsidP="0036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76F3" w14:textId="77777777" w:rsidR="005647C8" w:rsidRDefault="00564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204C" w14:textId="57AE5645" w:rsidR="007E0139" w:rsidRPr="00327E71" w:rsidRDefault="006A7832" w:rsidP="00327E71">
    <w:pPr>
      <w:pStyle w:val="Footer"/>
      <w:ind w:left="1440"/>
    </w:pPr>
    <w:r w:rsidRPr="006A7832">
      <w:t>Form Nr.:1131518-APP-</w:t>
    </w:r>
    <w:r>
      <w:t xml:space="preserve"> PCASP</w:t>
    </w:r>
    <w:r w:rsidRPr="006A7832">
      <w:t>/ Issue:01/ Rev:0</w:t>
    </w:r>
    <w:r>
      <w:t>0</w:t>
    </w:r>
    <w:r w:rsidRPr="006A7832">
      <w:t xml:space="preserve">/ Date: </w:t>
    </w:r>
    <w:r>
      <w:t>Mar</w:t>
    </w:r>
    <w:r w:rsidRPr="006A7832">
      <w:t xml:space="preserve"> 202</w:t>
    </w:r>
    <w: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8F8F" w14:textId="77777777" w:rsidR="005647C8" w:rsidRDefault="00564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8DE7" w14:textId="77777777" w:rsidR="00743B63" w:rsidRDefault="00743B63" w:rsidP="00367E11">
      <w:pPr>
        <w:spacing w:after="0" w:line="240" w:lineRule="auto"/>
      </w:pPr>
      <w:r>
        <w:separator/>
      </w:r>
    </w:p>
  </w:footnote>
  <w:footnote w:type="continuationSeparator" w:id="0">
    <w:p w14:paraId="4665E3DB" w14:textId="77777777" w:rsidR="00743B63" w:rsidRDefault="00743B63" w:rsidP="0036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6A9E" w14:textId="77777777" w:rsidR="005647C8" w:rsidRDefault="00564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72"/>
      <w:gridCol w:w="7872"/>
      <w:gridCol w:w="1446"/>
    </w:tblGrid>
    <w:tr w:rsidR="00367E11" w14:paraId="4E6CEFD4" w14:textId="77777777" w:rsidTr="00F72189">
      <w:trPr>
        <w:trHeight w:val="1266"/>
      </w:trPr>
      <w:tc>
        <w:tcPr>
          <w:tcW w:w="1384" w:type="dxa"/>
        </w:tcPr>
        <w:p w14:paraId="1B2157DE" w14:textId="77777777" w:rsidR="00367E11" w:rsidRDefault="00367E11" w:rsidP="00367E11">
          <w:bookmarkStart w:id="5" w:name="_Hlk85556382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702023" wp14:editId="0D8DC046">
                <wp:simplePos x="0" y="0"/>
                <wp:positionH relativeFrom="column">
                  <wp:posOffset>-1270</wp:posOffset>
                </wp:positionH>
                <wp:positionV relativeFrom="paragraph">
                  <wp:posOffset>179070</wp:posOffset>
                </wp:positionV>
                <wp:extent cx="797560" cy="466725"/>
                <wp:effectExtent l="0" t="0" r="0" b="0"/>
                <wp:wrapSquare wrapText="bothSides"/>
                <wp:docPr id="29" name="Picture 29" descr="Flags, Symbols, &amp; Currencies of Guinea-Bissau - World At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s, Symbols, &amp; Currencies of Guinea-Bissau - World At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355" cy="470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6934AF25" w14:textId="77777777" w:rsidR="00367E11" w:rsidRPr="00310F33" w:rsidRDefault="00367E11" w:rsidP="00367E11">
          <w:pPr>
            <w:jc w:val="center"/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</w:pPr>
          <w:r w:rsidRPr="00310F33"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  <w:t>Republic of Guinea-Bissau</w:t>
          </w:r>
        </w:p>
        <w:p w14:paraId="4079641B" w14:textId="77777777" w:rsidR="00367E11" w:rsidRPr="00B3622B" w:rsidRDefault="00367E11" w:rsidP="00367E11">
          <w:pPr>
            <w:jc w:val="center"/>
            <w:rPr>
              <w:rFonts w:ascii="Georgia" w:hAnsi="Georgia"/>
              <w:b/>
              <w:bCs/>
              <w:i/>
              <w:iCs/>
              <w:sz w:val="28"/>
              <w:szCs w:val="28"/>
            </w:rPr>
          </w:pPr>
          <w:r w:rsidRPr="00310F33">
            <w:rPr>
              <w:rFonts w:ascii="Georgia" w:hAnsi="Georgia"/>
              <w:b/>
              <w:bCs/>
              <w:i/>
              <w:iCs/>
              <w:color w:val="000000" w:themeColor="text1"/>
              <w:sz w:val="28"/>
              <w:szCs w:val="28"/>
            </w:rPr>
            <w:t>International Ships Registry of Guinea-Bissau</w:t>
          </w:r>
        </w:p>
      </w:tc>
      <w:tc>
        <w:tcPr>
          <w:tcW w:w="1127" w:type="dxa"/>
        </w:tcPr>
        <w:p w14:paraId="0C024710" w14:textId="77777777" w:rsidR="00367E11" w:rsidRDefault="00367E11" w:rsidP="00367E11">
          <w:r>
            <w:rPr>
              <w:noProof/>
            </w:rPr>
            <w:drawing>
              <wp:inline distT="0" distB="0" distL="0" distR="0" wp14:anchorId="121603F1" wp14:editId="71A1E51A">
                <wp:extent cx="781050" cy="793993"/>
                <wp:effectExtent l="0" t="0" r="0" b="6350"/>
                <wp:docPr id="30" name="WordPictureWatermark15959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59592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47" cy="795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6585B3CA" w14:textId="220607C9" w:rsidR="00367E11" w:rsidRDefault="00367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77F2" w14:textId="77777777" w:rsidR="005647C8" w:rsidRDefault="00564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C2"/>
    <w:multiLevelType w:val="hybridMultilevel"/>
    <w:tmpl w:val="825693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2EB8"/>
    <w:multiLevelType w:val="hybridMultilevel"/>
    <w:tmpl w:val="C840C9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1818">
    <w:abstractNumId w:val="1"/>
  </w:num>
  <w:num w:numId="2" w16cid:durableId="6298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srA0MbawMDI0NjNR0lEKTi0uzszPAykwqQUAKnzxPSwAAAA="/>
  </w:docVars>
  <w:rsids>
    <w:rsidRoot w:val="00B3622B"/>
    <w:rsid w:val="0000492E"/>
    <w:rsid w:val="00007BDB"/>
    <w:rsid w:val="00024C6A"/>
    <w:rsid w:val="00081F9E"/>
    <w:rsid w:val="000977BD"/>
    <w:rsid w:val="000C180E"/>
    <w:rsid w:val="001060C5"/>
    <w:rsid w:val="00152AD1"/>
    <w:rsid w:val="00162277"/>
    <w:rsid w:val="001642EB"/>
    <w:rsid w:val="00197EE5"/>
    <w:rsid w:val="002051C9"/>
    <w:rsid w:val="00250F06"/>
    <w:rsid w:val="002B644D"/>
    <w:rsid w:val="002B70FD"/>
    <w:rsid w:val="002C11C4"/>
    <w:rsid w:val="002C2874"/>
    <w:rsid w:val="00327E71"/>
    <w:rsid w:val="0034162A"/>
    <w:rsid w:val="00365DAD"/>
    <w:rsid w:val="00366C9F"/>
    <w:rsid w:val="00367E11"/>
    <w:rsid w:val="003E1C8C"/>
    <w:rsid w:val="004275A1"/>
    <w:rsid w:val="0048576F"/>
    <w:rsid w:val="0049249C"/>
    <w:rsid w:val="004C47BC"/>
    <w:rsid w:val="004E0D94"/>
    <w:rsid w:val="005208ED"/>
    <w:rsid w:val="005215F4"/>
    <w:rsid w:val="00522E19"/>
    <w:rsid w:val="005258A3"/>
    <w:rsid w:val="00540456"/>
    <w:rsid w:val="005647C8"/>
    <w:rsid w:val="00595FE7"/>
    <w:rsid w:val="005C01D7"/>
    <w:rsid w:val="00620B36"/>
    <w:rsid w:val="00665280"/>
    <w:rsid w:val="006677C0"/>
    <w:rsid w:val="006977E5"/>
    <w:rsid w:val="006A7832"/>
    <w:rsid w:val="00712AD3"/>
    <w:rsid w:val="00714CC0"/>
    <w:rsid w:val="0071705D"/>
    <w:rsid w:val="00720365"/>
    <w:rsid w:val="00743B63"/>
    <w:rsid w:val="007E0139"/>
    <w:rsid w:val="008461F1"/>
    <w:rsid w:val="00897695"/>
    <w:rsid w:val="008D280B"/>
    <w:rsid w:val="008D5C2E"/>
    <w:rsid w:val="008D632C"/>
    <w:rsid w:val="0091111E"/>
    <w:rsid w:val="009175A5"/>
    <w:rsid w:val="00955013"/>
    <w:rsid w:val="00986E66"/>
    <w:rsid w:val="009B7850"/>
    <w:rsid w:val="009C3078"/>
    <w:rsid w:val="009D01D4"/>
    <w:rsid w:val="009D3732"/>
    <w:rsid w:val="00A323CB"/>
    <w:rsid w:val="00A351CB"/>
    <w:rsid w:val="00A60AAA"/>
    <w:rsid w:val="00A6695B"/>
    <w:rsid w:val="00A768ED"/>
    <w:rsid w:val="00AA38B3"/>
    <w:rsid w:val="00AB5546"/>
    <w:rsid w:val="00B3622B"/>
    <w:rsid w:val="00B42F62"/>
    <w:rsid w:val="00BB00EF"/>
    <w:rsid w:val="00BC7FF6"/>
    <w:rsid w:val="00BE1C34"/>
    <w:rsid w:val="00C1732B"/>
    <w:rsid w:val="00C8262B"/>
    <w:rsid w:val="00C97EB6"/>
    <w:rsid w:val="00CA1C8A"/>
    <w:rsid w:val="00CF24C9"/>
    <w:rsid w:val="00D22A58"/>
    <w:rsid w:val="00DA527D"/>
    <w:rsid w:val="00DB7849"/>
    <w:rsid w:val="00DD1382"/>
    <w:rsid w:val="00DD7F06"/>
    <w:rsid w:val="00E3296F"/>
    <w:rsid w:val="00E60523"/>
    <w:rsid w:val="00EA1389"/>
    <w:rsid w:val="00EA3A77"/>
    <w:rsid w:val="00EC66B8"/>
    <w:rsid w:val="00ED2CFF"/>
    <w:rsid w:val="00ED4C18"/>
    <w:rsid w:val="00F85306"/>
    <w:rsid w:val="00F877C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8F20D"/>
  <w15:chartTrackingRefBased/>
  <w15:docId w15:val="{FE031769-50DA-4192-93EC-4A64E8E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2C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7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E11"/>
  </w:style>
  <w:style w:type="paragraph" w:styleId="Footer">
    <w:name w:val="footer"/>
    <w:basedOn w:val="Normal"/>
    <w:link w:val="FooterChar"/>
    <w:uiPriority w:val="99"/>
    <w:unhideWhenUsed/>
    <w:rsid w:val="00367E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E11"/>
  </w:style>
  <w:style w:type="character" w:styleId="Hyperlink">
    <w:name w:val="Hyperlink"/>
    <w:basedOn w:val="DefaultParagraphFont"/>
    <w:uiPriority w:val="99"/>
    <w:unhideWhenUsed/>
    <w:rsid w:val="00BB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0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2F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medawar@gbi-lb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912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G-B International</dc:creator>
  <cp:keywords/>
  <dc:description/>
  <cp:lastModifiedBy>Eirini Sampani</cp:lastModifiedBy>
  <cp:revision>35</cp:revision>
  <dcterms:created xsi:type="dcterms:W3CDTF">2021-10-22T08:34:00Z</dcterms:created>
  <dcterms:modified xsi:type="dcterms:W3CDTF">2024-03-13T12:01:00Z</dcterms:modified>
</cp:coreProperties>
</file>