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771A" w14:textId="145DE405" w:rsidR="00D54D81" w:rsidRPr="00D07468" w:rsidRDefault="004D72E2" w:rsidP="00FB2284">
      <w:pPr>
        <w:pStyle w:val="Ttulo"/>
        <w:ind w:right="711"/>
        <w:rPr>
          <w:color w:val="000000" w:themeColor="tex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FB2284">
        <w:rPr>
          <w:noProof/>
          <w:color w:val="000000" w:themeColor="tex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792F6729" wp14:editId="0134000F">
            <wp:simplePos x="0" y="0"/>
            <wp:positionH relativeFrom="column">
              <wp:posOffset>139700</wp:posOffset>
            </wp:positionH>
            <wp:positionV relativeFrom="paragraph">
              <wp:posOffset>-106274</wp:posOffset>
            </wp:positionV>
            <wp:extent cx="1247775" cy="1008202"/>
            <wp:effectExtent l="0" t="0" r="0" b="1905"/>
            <wp:wrapNone/>
            <wp:docPr id="5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284" w:rsidRPr="00D07468">
        <w:rPr>
          <w:color w:val="000000" w:themeColor="tex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International Ships Registry of Guinea-Bissau</w:t>
      </w:r>
    </w:p>
    <w:p w14:paraId="0412A80E" w14:textId="4D9BB762" w:rsidR="004D72E2" w:rsidRPr="007B68C2" w:rsidRDefault="00FB2284" w:rsidP="000B49DE">
      <w:pPr>
        <w:pStyle w:val="Ttulo"/>
        <w:ind w:firstLine="1119"/>
        <w:rPr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7B68C2">
        <w:rPr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G-B International</w:t>
      </w:r>
    </w:p>
    <w:p w14:paraId="44B2026E" w14:textId="77777777" w:rsidR="004D72E2" w:rsidRPr="00D07468" w:rsidRDefault="004D72E2">
      <w:pPr>
        <w:pStyle w:val="Textoindependiente"/>
        <w:spacing w:before="10"/>
        <w:rPr>
          <w:rFonts w:ascii="Times New Roman"/>
          <w:i/>
          <w:sz w:val="15"/>
        </w:rPr>
      </w:pPr>
    </w:p>
    <w:p w14:paraId="25E33D59" w14:textId="77777777" w:rsidR="004D72E2" w:rsidRPr="00D07468" w:rsidRDefault="004D72E2">
      <w:pPr>
        <w:pStyle w:val="Textoindependiente"/>
        <w:spacing w:before="10"/>
        <w:rPr>
          <w:rFonts w:ascii="Times New Roman"/>
          <w:i/>
          <w:sz w:val="15"/>
        </w:rPr>
      </w:pPr>
    </w:p>
    <w:p w14:paraId="5BA98FFC" w14:textId="77777777" w:rsidR="004D72E2" w:rsidRPr="00D07468" w:rsidRDefault="004D72E2">
      <w:pPr>
        <w:pStyle w:val="Textoindependiente"/>
        <w:spacing w:before="10"/>
        <w:rPr>
          <w:rFonts w:ascii="Times New Roman"/>
          <w:i/>
          <w:sz w:val="15"/>
        </w:rPr>
      </w:pPr>
    </w:p>
    <w:p w14:paraId="3FABAE0F" w14:textId="7336D150" w:rsidR="00D54D81" w:rsidRPr="00D07468" w:rsidRDefault="00D54D81">
      <w:pPr>
        <w:pStyle w:val="Textoindependiente"/>
        <w:spacing w:before="10"/>
        <w:rPr>
          <w:rFonts w:ascii="Times New Roman"/>
          <w:i/>
          <w:sz w:val="15"/>
        </w:rPr>
      </w:pPr>
    </w:p>
    <w:p w14:paraId="39837E79" w14:textId="5CE58296" w:rsidR="00D54D81" w:rsidRPr="000B49DE" w:rsidRDefault="00D2640C" w:rsidP="004D72E2">
      <w:pPr>
        <w:spacing w:before="62"/>
        <w:ind w:right="25"/>
        <w:jc w:val="center"/>
        <w:rPr>
          <w:rFonts w:ascii="Arial" w:hAnsi="Arial" w:cs="Arial"/>
          <w:b/>
          <w:i/>
          <w:iCs/>
          <w:sz w:val="26"/>
          <w:szCs w:val="26"/>
          <w:u w:val="single"/>
        </w:rPr>
      </w:pPr>
      <w:r w:rsidRPr="000B49DE">
        <w:rPr>
          <w:rFonts w:ascii="Arial" w:hAnsi="Arial" w:cs="Arial"/>
          <w:b/>
          <w:i/>
          <w:iCs/>
          <w:sz w:val="26"/>
          <w:szCs w:val="26"/>
          <w:u w:val="single"/>
        </w:rPr>
        <w:t>APPLICATION</w:t>
      </w:r>
      <w:r w:rsidRPr="000B49DE">
        <w:rPr>
          <w:rFonts w:ascii="Arial" w:hAnsi="Arial" w:cs="Arial"/>
          <w:b/>
          <w:i/>
          <w:iCs/>
          <w:spacing w:val="-3"/>
          <w:sz w:val="26"/>
          <w:szCs w:val="26"/>
          <w:u w:val="single"/>
        </w:rPr>
        <w:t xml:space="preserve"> </w:t>
      </w:r>
      <w:r w:rsidRPr="000B49DE">
        <w:rPr>
          <w:rFonts w:ascii="Arial" w:hAnsi="Arial" w:cs="Arial"/>
          <w:b/>
          <w:i/>
          <w:iCs/>
          <w:sz w:val="26"/>
          <w:szCs w:val="26"/>
          <w:u w:val="single"/>
        </w:rPr>
        <w:t>FOR</w:t>
      </w:r>
      <w:r w:rsidRPr="000B49DE">
        <w:rPr>
          <w:rFonts w:ascii="Arial" w:hAnsi="Arial" w:cs="Arial"/>
          <w:b/>
          <w:i/>
          <w:iCs/>
          <w:spacing w:val="-2"/>
          <w:sz w:val="26"/>
          <w:szCs w:val="26"/>
          <w:u w:val="single"/>
        </w:rPr>
        <w:t xml:space="preserve"> </w:t>
      </w:r>
      <w:r w:rsidR="00A47F3D">
        <w:rPr>
          <w:rFonts w:ascii="Arial" w:hAnsi="Arial" w:cs="Arial"/>
          <w:b/>
          <w:i/>
          <w:iCs/>
          <w:sz w:val="26"/>
          <w:szCs w:val="26"/>
          <w:u w:val="single"/>
        </w:rPr>
        <w:t>APPROVAL</w:t>
      </w:r>
      <w:r w:rsidRPr="000B49DE">
        <w:rPr>
          <w:rFonts w:ascii="Arial" w:hAnsi="Arial" w:cs="Arial"/>
          <w:b/>
          <w:i/>
          <w:iCs/>
          <w:spacing w:val="-2"/>
          <w:sz w:val="26"/>
          <w:szCs w:val="26"/>
          <w:u w:val="single"/>
        </w:rPr>
        <w:t xml:space="preserve"> </w:t>
      </w:r>
      <w:r w:rsidRPr="000B49DE">
        <w:rPr>
          <w:rFonts w:ascii="Arial" w:hAnsi="Arial" w:cs="Arial"/>
          <w:b/>
          <w:i/>
          <w:iCs/>
          <w:sz w:val="26"/>
          <w:szCs w:val="26"/>
          <w:u w:val="single"/>
        </w:rPr>
        <w:t>AS</w:t>
      </w:r>
      <w:r w:rsidRPr="000B49DE">
        <w:rPr>
          <w:rFonts w:ascii="Arial" w:hAnsi="Arial" w:cs="Arial"/>
          <w:b/>
          <w:i/>
          <w:iCs/>
          <w:spacing w:val="3"/>
          <w:sz w:val="26"/>
          <w:szCs w:val="26"/>
          <w:u w:val="single"/>
        </w:rPr>
        <w:t xml:space="preserve"> </w:t>
      </w:r>
      <w:r w:rsidR="00A47F3D">
        <w:rPr>
          <w:rFonts w:ascii="Arial" w:hAnsi="Arial" w:cs="Arial"/>
          <w:b/>
          <w:i/>
          <w:iCs/>
          <w:sz w:val="26"/>
          <w:szCs w:val="26"/>
          <w:u w:val="single"/>
        </w:rPr>
        <w:t>P&amp;I CLUB</w:t>
      </w:r>
      <w:r w:rsidR="004D72E2" w:rsidRPr="000B49DE">
        <w:rPr>
          <w:rFonts w:ascii="Arial" w:hAnsi="Arial" w:cs="Arial"/>
          <w:b/>
          <w:i/>
          <w:iCs/>
          <w:sz w:val="26"/>
          <w:szCs w:val="26"/>
          <w:u w:val="single"/>
        </w:rPr>
        <w:t xml:space="preserve"> </w:t>
      </w:r>
      <w:r w:rsidR="00A47F3D">
        <w:rPr>
          <w:rFonts w:ascii="Arial" w:hAnsi="Arial" w:cs="Arial"/>
          <w:b/>
          <w:i/>
          <w:iCs/>
          <w:sz w:val="26"/>
          <w:szCs w:val="26"/>
          <w:u w:val="single"/>
        </w:rPr>
        <w:t>BY</w:t>
      </w:r>
      <w:r w:rsidR="004D72E2" w:rsidRPr="000B49DE">
        <w:rPr>
          <w:rFonts w:ascii="Arial" w:hAnsi="Arial" w:cs="Arial"/>
          <w:b/>
          <w:i/>
          <w:iCs/>
          <w:sz w:val="26"/>
          <w:szCs w:val="26"/>
          <w:u w:val="single"/>
        </w:rPr>
        <w:t xml:space="preserve"> </w:t>
      </w:r>
      <w:r w:rsidR="000B49DE" w:rsidRPr="000B49DE">
        <w:rPr>
          <w:rFonts w:ascii="Arial" w:hAnsi="Arial" w:cs="Arial"/>
          <w:b/>
          <w:i/>
          <w:iCs/>
          <w:sz w:val="26"/>
          <w:szCs w:val="26"/>
          <w:u w:val="single"/>
        </w:rPr>
        <w:t>THE INTERNATIONAL SHIPS REGISTRY OF GUINEA-BISSAU</w:t>
      </w:r>
    </w:p>
    <w:p w14:paraId="0497C180" w14:textId="77777777" w:rsidR="00D54D81" w:rsidRPr="000B49DE" w:rsidRDefault="00D54D81">
      <w:pPr>
        <w:pStyle w:val="Textoindependiente"/>
        <w:spacing w:before="7"/>
        <w:rPr>
          <w:rFonts w:ascii="Arial" w:hAnsi="Arial" w:cs="Arial"/>
          <w:b/>
          <w:sz w:val="6"/>
        </w:rPr>
      </w:pPr>
    </w:p>
    <w:tbl>
      <w:tblPr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831"/>
        <w:gridCol w:w="2621"/>
        <w:gridCol w:w="375"/>
        <w:gridCol w:w="284"/>
        <w:gridCol w:w="1559"/>
        <w:gridCol w:w="258"/>
        <w:gridCol w:w="2543"/>
      </w:tblGrid>
      <w:tr w:rsidR="00D54D81" w:rsidRPr="000B49DE" w14:paraId="5529AA7B" w14:textId="77777777" w:rsidTr="00C02EEC">
        <w:trPr>
          <w:trHeight w:val="369"/>
          <w:jc w:val="center"/>
        </w:trPr>
        <w:tc>
          <w:tcPr>
            <w:tcW w:w="1016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DB3E2" w:themeFill="text2" w:themeFillTint="66"/>
          </w:tcPr>
          <w:p w14:paraId="4CE7014C" w14:textId="19B25B7E" w:rsidR="00D54D81" w:rsidRPr="000B49DE" w:rsidRDefault="00D2640C">
            <w:pPr>
              <w:pStyle w:val="TableParagraph"/>
              <w:spacing w:before="58"/>
              <w:ind w:left="1259" w:right="12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DE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B49D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PERSONAL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DETAILS OF APPLICANT</w:t>
            </w:r>
            <w:r w:rsidR="004D72E2" w:rsidRPr="000B49DE">
              <w:rPr>
                <w:rFonts w:ascii="Arial" w:hAnsi="Arial" w:cs="Arial"/>
                <w:b/>
                <w:sz w:val="20"/>
                <w:szCs w:val="20"/>
              </w:rPr>
              <w:t xml:space="preserve"> (ON BEHALF OF THE COMPANY)</w:t>
            </w:r>
          </w:p>
        </w:tc>
      </w:tr>
      <w:tr w:rsidR="00D54D81" w:rsidRPr="000B49DE" w14:paraId="733B233C" w14:textId="77777777" w:rsidTr="00C02EEC">
        <w:trPr>
          <w:trHeight w:val="548"/>
          <w:jc w:val="center"/>
        </w:trPr>
        <w:tc>
          <w:tcPr>
            <w:tcW w:w="5809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</w:tcPr>
          <w:p w14:paraId="3A7E23C6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Family</w:t>
            </w:r>
            <w:r w:rsidRPr="000B49DE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4360" w:type="dxa"/>
            <w:gridSpan w:val="3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</w:tcPr>
          <w:p w14:paraId="142F3CC6" w14:textId="77777777" w:rsidR="00D54D81" w:rsidRPr="000B49DE" w:rsidRDefault="00D2640C">
            <w:pPr>
              <w:pStyle w:val="TableParagraph"/>
              <w:spacing w:before="53"/>
              <w:ind w:left="118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2)</w:t>
            </w:r>
            <w:r w:rsidRPr="000B49D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Given</w:t>
            </w:r>
            <w:r w:rsidRPr="000B49DE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name(s):</w:t>
            </w:r>
          </w:p>
        </w:tc>
      </w:tr>
      <w:tr w:rsidR="00D54D81" w:rsidRPr="000B49DE" w14:paraId="74F25385" w14:textId="77777777" w:rsidTr="00C02EEC">
        <w:trPr>
          <w:trHeight w:val="273"/>
          <w:jc w:val="center"/>
        </w:trPr>
        <w:tc>
          <w:tcPr>
            <w:tcW w:w="10169" w:type="dxa"/>
            <w:gridSpan w:val="8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EC3B48D" w14:textId="34F12C11" w:rsidR="00D54D81" w:rsidRPr="000B49DE" w:rsidRDefault="00D2640C">
            <w:pPr>
              <w:pStyle w:val="TableParagraph"/>
              <w:tabs>
                <w:tab w:val="left" w:pos="1897"/>
              </w:tabs>
              <w:spacing w:before="53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0B49DE">
              <w:rPr>
                <w:rFonts w:ascii="Arial" w:hAnsi="Arial" w:cs="Arial"/>
                <w:b/>
                <w:sz w:val="18"/>
                <w:szCs w:val="18"/>
              </w:rPr>
              <w:t>Address</w:t>
            </w:r>
            <w:r w:rsidRPr="000B49DE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0B49D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Applicant: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D54D81" w:rsidRPr="000B49DE" w14:paraId="177557B0" w14:textId="77777777" w:rsidTr="00C02EEC">
        <w:trPr>
          <w:trHeight w:val="275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F7B0E67" w14:textId="77777777" w:rsidR="00D54D81" w:rsidRPr="000B49DE" w:rsidRDefault="00D2640C">
            <w:pPr>
              <w:pStyle w:val="TableParagraph"/>
              <w:spacing w:before="55"/>
              <w:ind w:left="100"/>
              <w:rPr>
                <w:rFonts w:ascii="Arial" w:hAnsi="Arial" w:cs="Arial"/>
                <w:i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3)</w:t>
            </w:r>
            <w:r w:rsidRPr="000B49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Address</w:t>
            </w:r>
            <w:r w:rsidRPr="000B49DE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Line</w:t>
            </w:r>
            <w:r w:rsidRPr="000B49DE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8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EE44D45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7A1C8CCD" w14:textId="77777777" w:rsidTr="00C02EEC">
        <w:trPr>
          <w:trHeight w:val="273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BB1CC17" w14:textId="77777777" w:rsidR="00D54D81" w:rsidRPr="000B49DE" w:rsidRDefault="00D2640C">
            <w:pPr>
              <w:pStyle w:val="TableParagraph"/>
              <w:spacing w:before="55"/>
              <w:ind w:left="100"/>
              <w:rPr>
                <w:rFonts w:ascii="Arial" w:hAnsi="Arial" w:cs="Arial"/>
                <w:i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4)</w:t>
            </w:r>
            <w:r w:rsidRPr="000B49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Address</w:t>
            </w:r>
            <w:r w:rsidRPr="000B49DE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Line</w:t>
            </w:r>
            <w:r w:rsidRPr="000B49DE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847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uble" w:sz="6" w:space="0" w:color="auto"/>
            </w:tcBorders>
          </w:tcPr>
          <w:p w14:paraId="3EEF36F8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6F95AFA6" w14:textId="77777777" w:rsidTr="00C02EEC">
        <w:trPr>
          <w:trHeight w:val="273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45283F8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5)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Town/City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C9D7F5C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12BC417" w14:textId="77777777" w:rsidR="00D54D81" w:rsidRPr="000B49DE" w:rsidRDefault="00D2640C">
            <w:pPr>
              <w:pStyle w:val="TableParagraph"/>
              <w:spacing w:before="53"/>
              <w:ind w:left="96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 xml:space="preserve">6)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County/State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uble" w:sz="6" w:space="0" w:color="auto"/>
            </w:tcBorders>
          </w:tcPr>
          <w:p w14:paraId="270E6DC4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4973009E" w14:textId="77777777" w:rsidTr="004E296C">
        <w:trPr>
          <w:trHeight w:val="275"/>
          <w:jc w:val="center"/>
        </w:trPr>
        <w:tc>
          <w:tcPr>
            <w:tcW w:w="252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000000"/>
              <w:right w:val="single" w:sz="4" w:space="0" w:color="auto"/>
            </w:tcBorders>
          </w:tcPr>
          <w:p w14:paraId="5C805D07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7)</w:t>
            </w:r>
            <w:r w:rsidRPr="000B49D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Post/Zip</w:t>
            </w:r>
            <w:r w:rsidRPr="000B49DE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Code</w:t>
            </w:r>
            <w:r w:rsidRPr="000B49DE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(if</w:t>
            </w:r>
            <w:r w:rsidRPr="000B49DE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available)</w:t>
            </w:r>
          </w:p>
        </w:tc>
        <w:tc>
          <w:tcPr>
            <w:tcW w:w="764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uble" w:sz="6" w:space="0" w:color="auto"/>
            </w:tcBorders>
          </w:tcPr>
          <w:p w14:paraId="437DBAC5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0840CBCC" w14:textId="77777777" w:rsidTr="00C02EEC">
        <w:trPr>
          <w:trHeight w:val="273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BEB7A33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8)</w:t>
            </w:r>
            <w:r w:rsidRPr="000B49D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847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uble" w:sz="6" w:space="0" w:color="auto"/>
            </w:tcBorders>
          </w:tcPr>
          <w:p w14:paraId="73BBD755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3D978288" w14:textId="77777777" w:rsidTr="004E296C">
        <w:trPr>
          <w:trHeight w:val="272"/>
          <w:jc w:val="center"/>
        </w:trPr>
        <w:tc>
          <w:tcPr>
            <w:tcW w:w="252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8D70496" w14:textId="46A7F04C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9)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Tel: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C02A" w14:textId="77777777" w:rsidR="00D54D81" w:rsidRPr="000B49DE" w:rsidRDefault="00D2640C">
            <w:pPr>
              <w:pStyle w:val="TableParagraph"/>
              <w:spacing w:before="53"/>
              <w:ind w:left="109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10)</w:t>
            </w:r>
            <w:r w:rsidRPr="000B49D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Fax: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double" w:sz="1" w:space="0" w:color="000000"/>
              <w:right w:val="double" w:sz="6" w:space="0" w:color="auto"/>
            </w:tcBorders>
          </w:tcPr>
          <w:p w14:paraId="0EF3E4A7" w14:textId="77777777" w:rsidR="00D54D81" w:rsidRPr="000B49DE" w:rsidRDefault="00D2640C">
            <w:pPr>
              <w:pStyle w:val="TableParagraph"/>
              <w:spacing w:before="53"/>
              <w:ind w:left="108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11)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</w:tr>
      <w:tr w:rsidR="00D54D81" w:rsidRPr="000B49DE" w14:paraId="37D60A8B" w14:textId="77777777" w:rsidTr="004E296C">
        <w:trPr>
          <w:trHeight w:val="620"/>
          <w:jc w:val="center"/>
        </w:trPr>
        <w:tc>
          <w:tcPr>
            <w:tcW w:w="252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8776728" w14:textId="7527DCB5" w:rsidR="00D54D81" w:rsidRPr="000B49DE" w:rsidRDefault="00D2640C">
            <w:pPr>
              <w:pStyle w:val="TableParagraph"/>
              <w:spacing w:before="4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10)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Passport</w:t>
            </w:r>
            <w:r w:rsidRPr="000B49DE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="00837B80" w:rsidRPr="000B49D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7BD5BE0" w14:textId="77777777" w:rsidR="00D54D81" w:rsidRPr="000B49DE" w:rsidRDefault="00D2640C">
            <w:pPr>
              <w:pStyle w:val="TableParagraph"/>
              <w:spacing w:before="43"/>
              <w:ind w:left="109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12)</w:t>
            </w:r>
            <w:r w:rsidRPr="000B49D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Nationality: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67A5B0B" w14:textId="76626D48" w:rsidR="00D54D81" w:rsidRPr="000B49DE" w:rsidRDefault="00D2640C">
            <w:pPr>
              <w:pStyle w:val="TableParagraph"/>
              <w:spacing w:before="43"/>
              <w:ind w:left="108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13)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Pr="000B49D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0B49D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birth</w:t>
            </w:r>
            <w:r w:rsidRPr="000B49DE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(dd/mm/</w:t>
            </w:r>
            <w:proofErr w:type="spellStart"/>
            <w:r w:rsidRPr="000B49DE">
              <w:rPr>
                <w:rFonts w:ascii="Arial" w:hAnsi="Arial" w:cs="Arial"/>
                <w:sz w:val="14"/>
                <w:szCs w:val="14"/>
              </w:rPr>
              <w:t>yy</w:t>
            </w:r>
            <w:proofErr w:type="spellEnd"/>
            <w:r w:rsidRPr="000B49DE">
              <w:rPr>
                <w:rFonts w:ascii="Arial" w:hAnsi="Arial" w:cs="Arial"/>
                <w:sz w:val="14"/>
                <w:szCs w:val="14"/>
              </w:rPr>
              <w:t>)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F039774" w14:textId="77777777" w:rsidR="00D54D81" w:rsidRPr="000B49DE" w:rsidRDefault="00D2640C">
            <w:pPr>
              <w:pStyle w:val="TableParagraph"/>
              <w:spacing w:before="43"/>
              <w:ind w:left="104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14)</w:t>
            </w:r>
            <w:r w:rsidRPr="000B49D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Place</w:t>
            </w:r>
            <w:r w:rsidRPr="000B49D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0B49D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birth:</w:t>
            </w:r>
          </w:p>
        </w:tc>
      </w:tr>
      <w:tr w:rsidR="00D54D81" w:rsidRPr="000B49DE" w14:paraId="46803D19" w14:textId="77777777" w:rsidTr="00C02EEC">
        <w:trPr>
          <w:trHeight w:val="301"/>
          <w:jc w:val="center"/>
        </w:trPr>
        <w:tc>
          <w:tcPr>
            <w:tcW w:w="10169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DB3E2" w:themeFill="text2" w:themeFillTint="66"/>
          </w:tcPr>
          <w:p w14:paraId="295F4253" w14:textId="64E466C5" w:rsidR="00D54D81" w:rsidRPr="000B49DE" w:rsidRDefault="00D2640C">
            <w:pPr>
              <w:pStyle w:val="TableParagraph"/>
              <w:spacing w:before="58"/>
              <w:ind w:left="1257" w:right="12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9DE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BUSINESS DETAILS</w:t>
            </w:r>
          </w:p>
        </w:tc>
      </w:tr>
      <w:tr w:rsidR="00D54D81" w:rsidRPr="000B49DE" w14:paraId="2EBA2CE8" w14:textId="77777777" w:rsidTr="00C02EEC">
        <w:trPr>
          <w:trHeight w:val="668"/>
          <w:jc w:val="center"/>
        </w:trPr>
        <w:tc>
          <w:tcPr>
            <w:tcW w:w="5525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0B4C4D8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15)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4644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1F0675C" w14:textId="0144EEB0" w:rsidR="00D54D81" w:rsidRPr="000B49DE" w:rsidRDefault="00D2640C">
            <w:pPr>
              <w:pStyle w:val="TableParagraph"/>
              <w:spacing w:before="53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16)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Type</w:t>
            </w:r>
            <w:r w:rsidRPr="000B49DE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(</w:t>
            </w:r>
            <w:r w:rsidR="004D72E2" w:rsidRPr="000B49DE">
              <w:rPr>
                <w:rFonts w:ascii="Arial" w:hAnsi="Arial" w:cs="Arial"/>
                <w:sz w:val="14"/>
                <w:szCs w:val="14"/>
              </w:rPr>
              <w:t>e.g.,</w:t>
            </w:r>
            <w:r w:rsidRPr="000B49DE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Limited</w:t>
            </w:r>
            <w:r w:rsidRPr="000B49DE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Liability</w:t>
            </w:r>
            <w:r w:rsidRPr="000B49DE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Co.,</w:t>
            </w:r>
            <w:r w:rsidRPr="000B49DE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Partnership,</w:t>
            </w:r>
            <w:r w:rsidRPr="000B49DE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Sole</w:t>
            </w:r>
            <w:r w:rsidRPr="000B49DE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Proprietorship)</w:t>
            </w:r>
          </w:p>
        </w:tc>
      </w:tr>
      <w:tr w:rsidR="00D54D81" w:rsidRPr="000B49DE" w14:paraId="03ED63C4" w14:textId="77777777" w:rsidTr="00C02EEC">
        <w:trPr>
          <w:trHeight w:val="275"/>
          <w:jc w:val="center"/>
        </w:trPr>
        <w:tc>
          <w:tcPr>
            <w:tcW w:w="10169" w:type="dxa"/>
            <w:gridSpan w:val="8"/>
            <w:tcBorders>
              <w:top w:val="dotted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7599D1E" w14:textId="7B9CACDA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17)</w:t>
            </w:r>
            <w:r w:rsidRPr="000B49D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Address</w:t>
            </w:r>
            <w:r w:rsidRPr="000B49DE">
              <w:rPr>
                <w:rFonts w:ascii="Arial" w:hAnsi="Arial" w:cs="Arial"/>
                <w:b/>
                <w:spacing w:val="33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(If</w:t>
            </w:r>
            <w:r w:rsidRPr="000B49DE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same</w:t>
            </w:r>
            <w:r w:rsidRPr="000B49DE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as</w:t>
            </w:r>
            <w:r w:rsidRPr="000B49DE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Applicant,</w:t>
            </w:r>
            <w:r w:rsidRPr="000B49DE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state</w:t>
            </w:r>
            <w:r w:rsidRPr="000B49DE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“same</w:t>
            </w:r>
            <w:r w:rsidRPr="000B49DE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as</w:t>
            </w:r>
            <w:r w:rsidRPr="000B49DE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above”)</w:t>
            </w:r>
          </w:p>
        </w:tc>
      </w:tr>
      <w:tr w:rsidR="00D54D81" w:rsidRPr="000B49DE" w14:paraId="21FF41C5" w14:textId="77777777" w:rsidTr="00C02EEC">
        <w:trPr>
          <w:trHeight w:val="273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518FDD7" w14:textId="77777777" w:rsidR="00D54D81" w:rsidRPr="000B49DE" w:rsidRDefault="00D2640C">
            <w:pPr>
              <w:pStyle w:val="TableParagraph"/>
              <w:spacing w:before="55"/>
              <w:ind w:left="100"/>
              <w:rPr>
                <w:rFonts w:ascii="Arial" w:hAnsi="Arial" w:cs="Arial"/>
                <w:i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18)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Address</w:t>
            </w:r>
            <w:r w:rsidRPr="000B49DE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Line</w:t>
            </w:r>
            <w:r w:rsidRPr="000B49DE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8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CEFE50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3A12D1C4" w14:textId="77777777" w:rsidTr="00C02EEC">
        <w:trPr>
          <w:trHeight w:val="273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88ADC09" w14:textId="77777777" w:rsidR="00D54D81" w:rsidRPr="000B49DE" w:rsidRDefault="00D2640C">
            <w:pPr>
              <w:pStyle w:val="TableParagraph"/>
              <w:spacing w:before="55"/>
              <w:ind w:left="100"/>
              <w:rPr>
                <w:rFonts w:ascii="Arial" w:hAnsi="Arial" w:cs="Arial"/>
                <w:i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19)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Address</w:t>
            </w:r>
            <w:r w:rsidRPr="000B49DE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Line</w:t>
            </w:r>
            <w:r w:rsidRPr="000B49DE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847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uble" w:sz="6" w:space="0" w:color="auto"/>
            </w:tcBorders>
          </w:tcPr>
          <w:p w14:paraId="62282B52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210D950D" w14:textId="77777777" w:rsidTr="00C02EEC">
        <w:trPr>
          <w:trHeight w:val="275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F061208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20)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Town/City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6EEC833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18319C8" w14:textId="77777777" w:rsidR="00D54D81" w:rsidRPr="000B49DE" w:rsidRDefault="00D2640C">
            <w:pPr>
              <w:pStyle w:val="TableParagraph"/>
              <w:spacing w:before="53"/>
              <w:ind w:left="96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 xml:space="preserve">21)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County/State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uble" w:sz="6" w:space="0" w:color="auto"/>
            </w:tcBorders>
          </w:tcPr>
          <w:p w14:paraId="0D80CB8D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72BB99BE" w14:textId="77777777" w:rsidTr="004E296C">
        <w:trPr>
          <w:trHeight w:val="273"/>
          <w:jc w:val="center"/>
        </w:trPr>
        <w:tc>
          <w:tcPr>
            <w:tcW w:w="252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11BC960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22)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Post/Zip</w:t>
            </w:r>
            <w:r w:rsidRPr="000B49DE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Code</w:t>
            </w:r>
            <w:r w:rsidRPr="000B49DE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(if</w:t>
            </w:r>
            <w:r w:rsidRPr="000B49DE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available)</w:t>
            </w:r>
          </w:p>
        </w:tc>
        <w:tc>
          <w:tcPr>
            <w:tcW w:w="7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2091D73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759F4760" w14:textId="77777777" w:rsidTr="00C02EEC">
        <w:trPr>
          <w:trHeight w:val="273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dotted" w:sz="4" w:space="0" w:color="000000"/>
              <w:right w:val="single" w:sz="4" w:space="0" w:color="auto"/>
            </w:tcBorders>
          </w:tcPr>
          <w:p w14:paraId="22060D7B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23)</w:t>
            </w:r>
            <w:r w:rsidRPr="000B49D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8471" w:type="dxa"/>
            <w:gridSpan w:val="7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uble" w:sz="6" w:space="0" w:color="auto"/>
            </w:tcBorders>
          </w:tcPr>
          <w:p w14:paraId="5D3FDA1C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6DFB971B" w14:textId="77777777" w:rsidTr="004E296C">
        <w:trPr>
          <w:trHeight w:val="358"/>
          <w:jc w:val="center"/>
        </w:trPr>
        <w:tc>
          <w:tcPr>
            <w:tcW w:w="252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A821A98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24)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Tel: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C4328A2" w14:textId="77777777" w:rsidR="00D54D81" w:rsidRPr="000B49DE" w:rsidRDefault="00D2640C">
            <w:pPr>
              <w:pStyle w:val="TableParagraph"/>
              <w:spacing w:before="53"/>
              <w:ind w:left="109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25)</w:t>
            </w:r>
            <w:r w:rsidRPr="000B49D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Fax: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77AD2F3" w14:textId="77777777" w:rsidR="00D54D81" w:rsidRPr="000B49DE" w:rsidRDefault="00D2640C">
            <w:pPr>
              <w:pStyle w:val="TableParagraph"/>
              <w:spacing w:before="53"/>
              <w:ind w:left="108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26)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</w:tr>
    </w:tbl>
    <w:p w14:paraId="4BBA34B8" w14:textId="12FCC6A0" w:rsidR="00B01249" w:rsidRPr="001510F9" w:rsidRDefault="00A47F3D" w:rsidP="00B01249">
      <w:pPr>
        <w:spacing w:before="9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</w:rPr>
        <w:t>27</w:t>
      </w:r>
      <w:r w:rsidR="00B01249" w:rsidRPr="00666CCA">
        <w:rPr>
          <w:rFonts w:ascii="Segoe UI" w:hAnsi="Segoe UI" w:cs="Segoe UI"/>
          <w:sz w:val="20"/>
          <w:szCs w:val="20"/>
        </w:rPr>
        <w:t>)</w:t>
      </w:r>
      <w:r w:rsidR="00B01249" w:rsidRPr="00666CCA">
        <w:rPr>
          <w:rFonts w:ascii="Segoe UI" w:hAnsi="Segoe UI" w:cs="Segoe UI"/>
          <w:spacing w:val="7"/>
          <w:sz w:val="20"/>
          <w:szCs w:val="20"/>
        </w:rPr>
        <w:t xml:space="preserve"> </w:t>
      </w:r>
      <w:r w:rsidR="00B01249" w:rsidRPr="001510F9">
        <w:rPr>
          <w:rFonts w:ascii="Arial" w:hAnsi="Arial" w:cs="Arial"/>
          <w:b/>
          <w:sz w:val="20"/>
          <w:szCs w:val="20"/>
          <w:u w:val="single"/>
        </w:rPr>
        <w:t>Part</w:t>
      </w:r>
      <w:r w:rsidR="00B01249" w:rsidRPr="001510F9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="00B01249" w:rsidRPr="001510F9">
        <w:rPr>
          <w:rFonts w:ascii="Arial" w:hAnsi="Arial" w:cs="Arial"/>
          <w:b/>
          <w:sz w:val="20"/>
          <w:szCs w:val="20"/>
          <w:u w:val="single"/>
        </w:rPr>
        <w:t>E</w:t>
      </w:r>
      <w:r w:rsidR="00B01249" w:rsidRPr="001510F9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="00B01249" w:rsidRPr="001510F9">
        <w:rPr>
          <w:rFonts w:ascii="Arial" w:hAnsi="Arial" w:cs="Arial"/>
          <w:b/>
          <w:sz w:val="20"/>
          <w:szCs w:val="20"/>
          <w:u w:val="single"/>
        </w:rPr>
        <w:t>–</w:t>
      </w:r>
      <w:r w:rsidR="00B01249" w:rsidRPr="001510F9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="00B01249" w:rsidRPr="001510F9">
        <w:rPr>
          <w:rFonts w:ascii="Arial" w:hAnsi="Arial" w:cs="Arial"/>
          <w:b/>
          <w:sz w:val="20"/>
          <w:szCs w:val="20"/>
          <w:u w:val="single"/>
        </w:rPr>
        <w:t>DECLARATION</w:t>
      </w:r>
      <w:r w:rsidR="00B01249" w:rsidRPr="001510F9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="00B01249" w:rsidRPr="001510F9">
        <w:rPr>
          <w:rFonts w:ascii="Arial" w:hAnsi="Arial" w:cs="Arial"/>
          <w:b/>
          <w:sz w:val="20"/>
          <w:szCs w:val="20"/>
          <w:u w:val="single"/>
        </w:rPr>
        <w:t>–</w:t>
      </w:r>
      <w:r w:rsidR="00B01249" w:rsidRPr="001510F9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="00B01249" w:rsidRPr="001510F9">
        <w:rPr>
          <w:rFonts w:ascii="Arial" w:hAnsi="Arial" w:cs="Arial"/>
          <w:b/>
          <w:sz w:val="20"/>
          <w:szCs w:val="20"/>
          <w:u w:val="single"/>
        </w:rPr>
        <w:t>TO BE</w:t>
      </w:r>
      <w:r w:rsidR="00B01249" w:rsidRPr="001510F9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</w:t>
      </w:r>
      <w:r w:rsidR="00B01249" w:rsidRPr="001510F9">
        <w:rPr>
          <w:rFonts w:ascii="Arial" w:hAnsi="Arial" w:cs="Arial"/>
          <w:b/>
          <w:sz w:val="20"/>
          <w:szCs w:val="20"/>
          <w:u w:val="single"/>
        </w:rPr>
        <w:t>COMPLETED</w:t>
      </w:r>
      <w:r w:rsidR="00B01249" w:rsidRPr="001510F9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="00B01249" w:rsidRPr="001510F9">
        <w:rPr>
          <w:rFonts w:ascii="Arial" w:hAnsi="Arial" w:cs="Arial"/>
          <w:b/>
          <w:sz w:val="20"/>
          <w:szCs w:val="20"/>
          <w:u w:val="single"/>
        </w:rPr>
        <w:t>BY</w:t>
      </w:r>
      <w:r w:rsidR="00B01249" w:rsidRPr="001510F9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="00B01249" w:rsidRPr="001510F9">
        <w:rPr>
          <w:rFonts w:ascii="Arial" w:hAnsi="Arial" w:cs="Arial"/>
          <w:b/>
          <w:sz w:val="20"/>
          <w:szCs w:val="20"/>
          <w:u w:val="single"/>
        </w:rPr>
        <w:t>ALL</w:t>
      </w:r>
      <w:r w:rsidR="00B01249" w:rsidRPr="001510F9">
        <w:rPr>
          <w:rFonts w:ascii="Arial" w:hAnsi="Arial" w:cs="Arial"/>
          <w:b/>
          <w:spacing w:val="1"/>
          <w:sz w:val="20"/>
          <w:szCs w:val="20"/>
          <w:u w:val="single"/>
        </w:rPr>
        <w:t xml:space="preserve"> </w:t>
      </w:r>
      <w:r w:rsidR="00B01249" w:rsidRPr="001510F9">
        <w:rPr>
          <w:rFonts w:ascii="Arial" w:hAnsi="Arial" w:cs="Arial"/>
          <w:b/>
          <w:sz w:val="20"/>
          <w:szCs w:val="20"/>
          <w:u w:val="single"/>
        </w:rPr>
        <w:t>APPLICANTS</w:t>
      </w:r>
    </w:p>
    <w:p w14:paraId="41855375" w14:textId="7BEBE48F" w:rsidR="00B01249" w:rsidRPr="001510F9" w:rsidRDefault="00B01249" w:rsidP="00B01249">
      <w:pPr>
        <w:spacing w:before="63"/>
        <w:ind w:left="220" w:right="258"/>
        <w:jc w:val="both"/>
        <w:rPr>
          <w:rFonts w:ascii="Arial" w:hAnsi="Arial" w:cs="Arial"/>
          <w:sz w:val="14"/>
          <w:szCs w:val="24"/>
        </w:rPr>
      </w:pPr>
      <w:r w:rsidRPr="001510F9">
        <w:rPr>
          <w:rFonts w:ascii="Arial" w:hAnsi="Arial" w:cs="Arial"/>
          <w:sz w:val="14"/>
          <w:szCs w:val="24"/>
        </w:rPr>
        <w:t xml:space="preserve">I hereby declare that the information contained </w:t>
      </w:r>
      <w:r w:rsidR="007B68C2">
        <w:rPr>
          <w:rFonts w:ascii="Arial" w:hAnsi="Arial" w:cs="Arial"/>
          <w:sz w:val="14"/>
          <w:szCs w:val="24"/>
        </w:rPr>
        <w:t>i</w:t>
      </w:r>
      <w:r w:rsidRPr="001510F9">
        <w:rPr>
          <w:rFonts w:ascii="Arial" w:hAnsi="Arial" w:cs="Arial"/>
          <w:sz w:val="14"/>
          <w:szCs w:val="24"/>
        </w:rPr>
        <w:t xml:space="preserve">n this application is true and correct and I apply for </w:t>
      </w:r>
      <w:r w:rsidR="00A47F3D">
        <w:rPr>
          <w:rFonts w:ascii="Arial" w:hAnsi="Arial" w:cs="Arial"/>
          <w:sz w:val="14"/>
          <w:szCs w:val="24"/>
        </w:rPr>
        <w:t>Approval</w:t>
      </w:r>
      <w:r w:rsidRPr="001510F9">
        <w:rPr>
          <w:rFonts w:ascii="Arial" w:hAnsi="Arial" w:cs="Arial"/>
          <w:sz w:val="14"/>
          <w:szCs w:val="24"/>
        </w:rPr>
        <w:t xml:space="preserve"> as “</w:t>
      </w:r>
      <w:r w:rsidR="00A47F3D">
        <w:rPr>
          <w:rFonts w:ascii="Arial" w:hAnsi="Arial" w:cs="Arial"/>
          <w:sz w:val="14"/>
          <w:szCs w:val="24"/>
        </w:rPr>
        <w:t>P&amp;I Club by</w:t>
      </w:r>
      <w:r w:rsidRPr="001510F9">
        <w:rPr>
          <w:rFonts w:ascii="Arial" w:hAnsi="Arial" w:cs="Arial"/>
          <w:sz w:val="14"/>
          <w:szCs w:val="24"/>
        </w:rPr>
        <w:t xml:space="preserve"> the International Ships Registry of Guinea-Bissau”</w:t>
      </w:r>
    </w:p>
    <w:p w14:paraId="32DF7676" w14:textId="77777777" w:rsidR="00B01249" w:rsidRPr="001510F9" w:rsidRDefault="00B01249" w:rsidP="00B01249">
      <w:pPr>
        <w:pStyle w:val="Textoindependiente"/>
        <w:spacing w:before="2"/>
        <w:rPr>
          <w:rFonts w:ascii="Arial" w:hAnsi="Arial" w:cs="Arial"/>
          <w:sz w:val="19"/>
        </w:rPr>
      </w:pPr>
      <w:r w:rsidRPr="001510F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77AD40C" wp14:editId="0E2584BD">
                <wp:simplePos x="0" y="0"/>
                <wp:positionH relativeFrom="page">
                  <wp:posOffset>569595</wp:posOffset>
                </wp:positionH>
                <wp:positionV relativeFrom="paragraph">
                  <wp:posOffset>161925</wp:posOffset>
                </wp:positionV>
                <wp:extent cx="2589530" cy="40132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9530" cy="401320"/>
                        </a:xfrm>
                        <a:custGeom>
                          <a:avLst/>
                          <a:gdLst>
                            <a:gd name="T0" fmla="+- 0 917 907"/>
                            <a:gd name="T1" fmla="*/ T0 w 4078"/>
                            <a:gd name="T2" fmla="+- 0 260 260"/>
                            <a:gd name="T3" fmla="*/ 260 h 632"/>
                            <a:gd name="T4" fmla="+- 0 907 907"/>
                            <a:gd name="T5" fmla="*/ T4 w 4078"/>
                            <a:gd name="T6" fmla="+- 0 260 260"/>
                            <a:gd name="T7" fmla="*/ 260 h 632"/>
                            <a:gd name="T8" fmla="+- 0 907 907"/>
                            <a:gd name="T9" fmla="*/ T8 w 4078"/>
                            <a:gd name="T10" fmla="+- 0 270 260"/>
                            <a:gd name="T11" fmla="*/ 270 h 632"/>
                            <a:gd name="T12" fmla="+- 0 907 907"/>
                            <a:gd name="T13" fmla="*/ T12 w 4078"/>
                            <a:gd name="T14" fmla="+- 0 882 260"/>
                            <a:gd name="T15" fmla="*/ 882 h 632"/>
                            <a:gd name="T16" fmla="+- 0 907 907"/>
                            <a:gd name="T17" fmla="*/ T16 w 4078"/>
                            <a:gd name="T18" fmla="+- 0 891 260"/>
                            <a:gd name="T19" fmla="*/ 891 h 632"/>
                            <a:gd name="T20" fmla="+- 0 917 907"/>
                            <a:gd name="T21" fmla="*/ T20 w 4078"/>
                            <a:gd name="T22" fmla="+- 0 891 260"/>
                            <a:gd name="T23" fmla="*/ 891 h 632"/>
                            <a:gd name="T24" fmla="+- 0 917 907"/>
                            <a:gd name="T25" fmla="*/ T24 w 4078"/>
                            <a:gd name="T26" fmla="+- 0 882 260"/>
                            <a:gd name="T27" fmla="*/ 882 h 632"/>
                            <a:gd name="T28" fmla="+- 0 917 907"/>
                            <a:gd name="T29" fmla="*/ T28 w 4078"/>
                            <a:gd name="T30" fmla="+- 0 270 260"/>
                            <a:gd name="T31" fmla="*/ 270 h 632"/>
                            <a:gd name="T32" fmla="+- 0 917 907"/>
                            <a:gd name="T33" fmla="*/ T32 w 4078"/>
                            <a:gd name="T34" fmla="+- 0 260 260"/>
                            <a:gd name="T35" fmla="*/ 260 h 632"/>
                            <a:gd name="T36" fmla="+- 0 4985 907"/>
                            <a:gd name="T37" fmla="*/ T36 w 4078"/>
                            <a:gd name="T38" fmla="+- 0 260 260"/>
                            <a:gd name="T39" fmla="*/ 260 h 632"/>
                            <a:gd name="T40" fmla="+- 0 4975 907"/>
                            <a:gd name="T41" fmla="*/ T40 w 4078"/>
                            <a:gd name="T42" fmla="+- 0 260 260"/>
                            <a:gd name="T43" fmla="*/ 260 h 632"/>
                            <a:gd name="T44" fmla="+- 0 917 907"/>
                            <a:gd name="T45" fmla="*/ T44 w 4078"/>
                            <a:gd name="T46" fmla="+- 0 260 260"/>
                            <a:gd name="T47" fmla="*/ 260 h 632"/>
                            <a:gd name="T48" fmla="+- 0 917 907"/>
                            <a:gd name="T49" fmla="*/ T48 w 4078"/>
                            <a:gd name="T50" fmla="+- 0 270 260"/>
                            <a:gd name="T51" fmla="*/ 270 h 632"/>
                            <a:gd name="T52" fmla="+- 0 4975 907"/>
                            <a:gd name="T53" fmla="*/ T52 w 4078"/>
                            <a:gd name="T54" fmla="+- 0 270 260"/>
                            <a:gd name="T55" fmla="*/ 270 h 632"/>
                            <a:gd name="T56" fmla="+- 0 4975 907"/>
                            <a:gd name="T57" fmla="*/ T56 w 4078"/>
                            <a:gd name="T58" fmla="+- 0 882 260"/>
                            <a:gd name="T59" fmla="*/ 882 h 632"/>
                            <a:gd name="T60" fmla="+- 0 926 907"/>
                            <a:gd name="T61" fmla="*/ T60 w 4078"/>
                            <a:gd name="T62" fmla="+- 0 882 260"/>
                            <a:gd name="T63" fmla="*/ 882 h 632"/>
                            <a:gd name="T64" fmla="+- 0 926 907"/>
                            <a:gd name="T65" fmla="*/ T64 w 4078"/>
                            <a:gd name="T66" fmla="+- 0 882 260"/>
                            <a:gd name="T67" fmla="*/ 882 h 632"/>
                            <a:gd name="T68" fmla="+- 0 917 907"/>
                            <a:gd name="T69" fmla="*/ T68 w 4078"/>
                            <a:gd name="T70" fmla="+- 0 882 260"/>
                            <a:gd name="T71" fmla="*/ 882 h 632"/>
                            <a:gd name="T72" fmla="+- 0 917 907"/>
                            <a:gd name="T73" fmla="*/ T72 w 4078"/>
                            <a:gd name="T74" fmla="+- 0 891 260"/>
                            <a:gd name="T75" fmla="*/ 891 h 632"/>
                            <a:gd name="T76" fmla="+- 0 926 907"/>
                            <a:gd name="T77" fmla="*/ T76 w 4078"/>
                            <a:gd name="T78" fmla="+- 0 891 260"/>
                            <a:gd name="T79" fmla="*/ 891 h 632"/>
                            <a:gd name="T80" fmla="+- 0 926 907"/>
                            <a:gd name="T81" fmla="*/ T80 w 4078"/>
                            <a:gd name="T82" fmla="+- 0 891 260"/>
                            <a:gd name="T83" fmla="*/ 891 h 632"/>
                            <a:gd name="T84" fmla="+- 0 4975 907"/>
                            <a:gd name="T85" fmla="*/ T84 w 4078"/>
                            <a:gd name="T86" fmla="+- 0 891 260"/>
                            <a:gd name="T87" fmla="*/ 891 h 632"/>
                            <a:gd name="T88" fmla="+- 0 4985 907"/>
                            <a:gd name="T89" fmla="*/ T88 w 4078"/>
                            <a:gd name="T90" fmla="+- 0 891 260"/>
                            <a:gd name="T91" fmla="*/ 891 h 632"/>
                            <a:gd name="T92" fmla="+- 0 4985 907"/>
                            <a:gd name="T93" fmla="*/ T92 w 4078"/>
                            <a:gd name="T94" fmla="+- 0 882 260"/>
                            <a:gd name="T95" fmla="*/ 882 h 632"/>
                            <a:gd name="T96" fmla="+- 0 4985 907"/>
                            <a:gd name="T97" fmla="*/ T96 w 4078"/>
                            <a:gd name="T98" fmla="+- 0 270 260"/>
                            <a:gd name="T99" fmla="*/ 270 h 632"/>
                            <a:gd name="T100" fmla="+- 0 4985 907"/>
                            <a:gd name="T101" fmla="*/ T100 w 4078"/>
                            <a:gd name="T102" fmla="+- 0 260 260"/>
                            <a:gd name="T103" fmla="*/ 260 h 6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4078" h="63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22"/>
                              </a:lnTo>
                              <a:lnTo>
                                <a:pt x="0" y="631"/>
                              </a:lnTo>
                              <a:lnTo>
                                <a:pt x="10" y="631"/>
                              </a:lnTo>
                              <a:lnTo>
                                <a:pt x="10" y="622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078" y="0"/>
                              </a:moveTo>
                              <a:lnTo>
                                <a:pt x="4068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4068" y="10"/>
                              </a:lnTo>
                              <a:lnTo>
                                <a:pt x="4068" y="622"/>
                              </a:lnTo>
                              <a:lnTo>
                                <a:pt x="19" y="622"/>
                              </a:lnTo>
                              <a:lnTo>
                                <a:pt x="10" y="622"/>
                              </a:lnTo>
                              <a:lnTo>
                                <a:pt x="10" y="631"/>
                              </a:lnTo>
                              <a:lnTo>
                                <a:pt x="19" y="631"/>
                              </a:lnTo>
                              <a:lnTo>
                                <a:pt x="4068" y="631"/>
                              </a:lnTo>
                              <a:lnTo>
                                <a:pt x="4078" y="631"/>
                              </a:lnTo>
                              <a:lnTo>
                                <a:pt x="4078" y="622"/>
                              </a:lnTo>
                              <a:lnTo>
                                <a:pt x="4078" y="10"/>
                              </a:lnTo>
                              <a:lnTo>
                                <a:pt x="4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D26C5" id="AutoShape 9" o:spid="_x0000_s1026" style="position:absolute;margin-left:44.85pt;margin-top:12.75pt;width:203.9pt;height:31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8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" path="m10,l,,,10,,622r,9l10,631r,-9l10,10,10,xm4078,r-10,l10,r,10l4068,10r,612l19,622r-9,l10,631r9,l4068,631r10,l4078,622r,-612l4078,xe" fillcolor="black" stroked="f">
                <v:path arrowok="t" o:connecttype="custom" o:connectlocs="6350,165100;0,165100;0,171450;0,560070;0,565785;6350,565785;6350,560070;6350,171450;6350,165100;2589530,165100;2583180,165100;6350,165100;6350,171450;2583180,171450;2583180,560070;12065,560070;12065,560070;6350,560070;6350,565785;12065,565785;12065,565785;2583180,565785;2589530,565785;2589530,560070;2589530,171450;2589530,165100" o:connectangles="0,0,0,0,0,0,0,0,0,0,0,0,0,0,0,0,0,0,0,0,0,0,0,0,0,0"/>
                <w10:wrap type="topAndBottom" anchorx="page"/>
              </v:shape>
            </w:pict>
          </mc:Fallback>
        </mc:AlternateContent>
      </w:r>
      <w:r w:rsidRPr="001510F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61F8DD" wp14:editId="59950496">
                <wp:simplePos x="0" y="0"/>
                <wp:positionH relativeFrom="page">
                  <wp:posOffset>4305300</wp:posOffset>
                </wp:positionH>
                <wp:positionV relativeFrom="paragraph">
                  <wp:posOffset>563245</wp:posOffset>
                </wp:positionV>
                <wp:extent cx="267462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4620" cy="1270"/>
                        </a:xfrm>
                        <a:custGeom>
                          <a:avLst/>
                          <a:gdLst>
                            <a:gd name="T0" fmla="+- 0 6780 6780"/>
                            <a:gd name="T1" fmla="*/ T0 w 4212"/>
                            <a:gd name="T2" fmla="+- 0 10992 6780"/>
                            <a:gd name="T3" fmla="*/ T2 w 4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12">
                              <a:moveTo>
                                <a:pt x="0" y="0"/>
                              </a:moveTo>
                              <a:lnTo>
                                <a:pt x="4212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E49B7" id="Freeform 8" o:spid="_x0000_s1026" style="position:absolute;margin-left:339pt;margin-top:44.35pt;width:210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" path="m,l4212,e" filled="f" strokecolor="black [3040]">
                <v:path arrowok="t" o:connecttype="custom" o:connectlocs="0,0;2674620,0" o:connectangles="0,0"/>
                <w10:wrap type="topAndBottom" anchorx="page"/>
              </v:shape>
            </w:pict>
          </mc:Fallback>
        </mc:AlternateContent>
      </w:r>
    </w:p>
    <w:p w14:paraId="41D0673B" w14:textId="63C4B22A" w:rsidR="00B01249" w:rsidRPr="001510F9" w:rsidRDefault="00A47F3D" w:rsidP="00B01249">
      <w:pPr>
        <w:pStyle w:val="Ttulo2"/>
        <w:tabs>
          <w:tab w:val="left" w:pos="6087"/>
        </w:tabs>
        <w:spacing w:before="77"/>
      </w:pPr>
      <w:r>
        <w:rPr>
          <w:b w:val="0"/>
          <w:szCs w:val="16"/>
        </w:rPr>
        <w:t>28</w:t>
      </w:r>
      <w:r w:rsidR="00B01249" w:rsidRPr="001510F9">
        <w:rPr>
          <w:b w:val="0"/>
          <w:szCs w:val="16"/>
        </w:rPr>
        <w:t>)</w:t>
      </w:r>
      <w:r w:rsidR="00B01249" w:rsidRPr="001510F9">
        <w:rPr>
          <w:b w:val="0"/>
          <w:spacing w:val="2"/>
          <w:szCs w:val="16"/>
        </w:rPr>
        <w:t xml:space="preserve"> </w:t>
      </w:r>
      <w:r w:rsidR="00B01249" w:rsidRPr="001510F9">
        <w:rPr>
          <w:sz w:val="16"/>
          <w:szCs w:val="16"/>
        </w:rPr>
        <w:t>Signature</w:t>
      </w:r>
      <w:r w:rsidR="00B01249" w:rsidRPr="001510F9">
        <w:rPr>
          <w:spacing w:val="-5"/>
          <w:sz w:val="16"/>
          <w:szCs w:val="16"/>
        </w:rPr>
        <w:t xml:space="preserve"> </w:t>
      </w:r>
      <w:r w:rsidR="00B01249" w:rsidRPr="001510F9">
        <w:rPr>
          <w:sz w:val="16"/>
          <w:szCs w:val="16"/>
        </w:rPr>
        <w:t>of</w:t>
      </w:r>
      <w:r w:rsidR="00B01249" w:rsidRPr="001510F9">
        <w:rPr>
          <w:spacing w:val="-1"/>
          <w:sz w:val="16"/>
          <w:szCs w:val="16"/>
        </w:rPr>
        <w:t xml:space="preserve"> </w:t>
      </w:r>
      <w:r w:rsidR="00B01249" w:rsidRPr="001510F9">
        <w:rPr>
          <w:sz w:val="16"/>
          <w:szCs w:val="16"/>
        </w:rPr>
        <w:t>Applicant</w:t>
      </w:r>
      <w:r w:rsidR="00B01249" w:rsidRPr="001510F9">
        <w:tab/>
      </w:r>
      <w:r>
        <w:rPr>
          <w:b w:val="0"/>
          <w:szCs w:val="16"/>
        </w:rPr>
        <w:t>29</w:t>
      </w:r>
      <w:r w:rsidR="00B01249" w:rsidRPr="001510F9">
        <w:rPr>
          <w:b w:val="0"/>
          <w:szCs w:val="16"/>
        </w:rPr>
        <w:t>)</w:t>
      </w:r>
      <w:r w:rsidR="00B01249" w:rsidRPr="001510F9">
        <w:rPr>
          <w:b w:val="0"/>
          <w:spacing w:val="2"/>
          <w:szCs w:val="16"/>
        </w:rPr>
        <w:t xml:space="preserve"> </w:t>
      </w:r>
      <w:r w:rsidR="00B01249" w:rsidRPr="001510F9">
        <w:rPr>
          <w:sz w:val="16"/>
          <w:szCs w:val="16"/>
        </w:rPr>
        <w:t>Date</w:t>
      </w:r>
      <w:r w:rsidR="00B01249" w:rsidRPr="001510F9">
        <w:rPr>
          <w:spacing w:val="-2"/>
          <w:sz w:val="16"/>
          <w:szCs w:val="16"/>
        </w:rPr>
        <w:t xml:space="preserve"> </w:t>
      </w:r>
      <w:r w:rsidR="00B01249" w:rsidRPr="001510F9">
        <w:rPr>
          <w:sz w:val="16"/>
          <w:szCs w:val="16"/>
        </w:rPr>
        <w:t>of</w:t>
      </w:r>
      <w:r w:rsidR="00B01249" w:rsidRPr="001510F9">
        <w:rPr>
          <w:spacing w:val="-2"/>
          <w:sz w:val="16"/>
          <w:szCs w:val="16"/>
        </w:rPr>
        <w:t xml:space="preserve"> </w:t>
      </w:r>
      <w:r w:rsidR="00B01249" w:rsidRPr="001510F9">
        <w:rPr>
          <w:sz w:val="16"/>
          <w:szCs w:val="16"/>
        </w:rPr>
        <w:t>Application</w:t>
      </w:r>
    </w:p>
    <w:p w14:paraId="73151E85" w14:textId="77777777" w:rsidR="00B01249" w:rsidRPr="001510F9" w:rsidRDefault="00B01249" w:rsidP="00B01249">
      <w:pPr>
        <w:spacing w:before="110"/>
        <w:ind w:left="220" w:right="6274"/>
        <w:rPr>
          <w:rFonts w:ascii="Arial" w:hAnsi="Arial" w:cs="Arial"/>
          <w:sz w:val="14"/>
          <w:szCs w:val="24"/>
        </w:rPr>
      </w:pPr>
      <w:r w:rsidRPr="001510F9">
        <w:rPr>
          <w:rFonts w:ascii="Arial" w:hAnsi="Arial" w:cs="Arial"/>
          <w:sz w:val="14"/>
          <w:szCs w:val="24"/>
        </w:rPr>
        <w:t>Please keep your signature within the box and sign without touching any of</w:t>
      </w:r>
      <w:r w:rsidRPr="001510F9">
        <w:rPr>
          <w:rFonts w:ascii="Arial" w:hAnsi="Arial" w:cs="Arial"/>
          <w:spacing w:val="-1"/>
          <w:sz w:val="14"/>
          <w:szCs w:val="24"/>
        </w:rPr>
        <w:t xml:space="preserve"> </w:t>
      </w:r>
      <w:r w:rsidRPr="001510F9">
        <w:rPr>
          <w:rFonts w:ascii="Arial" w:hAnsi="Arial" w:cs="Arial"/>
          <w:sz w:val="14"/>
          <w:szCs w:val="24"/>
        </w:rPr>
        <w:t>the box</w:t>
      </w:r>
      <w:r w:rsidRPr="001510F9">
        <w:rPr>
          <w:rFonts w:ascii="Arial" w:hAnsi="Arial" w:cs="Arial"/>
          <w:spacing w:val="-3"/>
          <w:sz w:val="14"/>
          <w:szCs w:val="24"/>
        </w:rPr>
        <w:t xml:space="preserve"> </w:t>
      </w:r>
      <w:r w:rsidRPr="001510F9">
        <w:rPr>
          <w:rFonts w:ascii="Arial" w:hAnsi="Arial" w:cs="Arial"/>
          <w:sz w:val="14"/>
          <w:szCs w:val="24"/>
        </w:rPr>
        <w:t>lines</w:t>
      </w:r>
    </w:p>
    <w:p w14:paraId="0C40B73A" w14:textId="77777777" w:rsidR="00B01249" w:rsidRPr="00BF1383" w:rsidRDefault="00B01249" w:rsidP="00B01249">
      <w:pPr>
        <w:pStyle w:val="Textoindependiente"/>
        <w:spacing w:before="10"/>
        <w:rPr>
          <w:rFonts w:ascii="Segoe UI" w:hAnsi="Segoe UI" w:cs="Segoe UI"/>
          <w:b/>
        </w:rPr>
      </w:pPr>
    </w:p>
    <w:p w14:paraId="29C1D68E" w14:textId="5E63CFFC" w:rsidR="00B01249" w:rsidRPr="001510F9" w:rsidRDefault="00B01249" w:rsidP="00B01249">
      <w:pPr>
        <w:pStyle w:val="Ttulo1"/>
        <w:spacing w:before="96"/>
        <w:rPr>
          <w:sz w:val="20"/>
          <w:szCs w:val="20"/>
        </w:rPr>
      </w:pPr>
      <w:r w:rsidRPr="00666CCA">
        <w:rPr>
          <w:rFonts w:ascii="Segoe UI" w:hAnsi="Segoe UI" w:cs="Segoe UI"/>
          <w:b w:val="0"/>
          <w:sz w:val="20"/>
          <w:szCs w:val="20"/>
          <w:u w:val="none"/>
        </w:rPr>
        <w:t>3</w:t>
      </w:r>
      <w:r w:rsidR="00A47F3D">
        <w:rPr>
          <w:rFonts w:ascii="Segoe UI" w:hAnsi="Segoe UI" w:cs="Segoe UI"/>
          <w:b w:val="0"/>
          <w:sz w:val="20"/>
          <w:szCs w:val="20"/>
          <w:u w:val="none"/>
        </w:rPr>
        <w:t>0</w:t>
      </w:r>
      <w:r w:rsidRPr="00666CCA">
        <w:rPr>
          <w:rFonts w:ascii="Segoe UI" w:hAnsi="Segoe UI" w:cs="Segoe UI"/>
          <w:b w:val="0"/>
          <w:sz w:val="20"/>
          <w:szCs w:val="20"/>
          <w:u w:val="none"/>
        </w:rPr>
        <w:t>)</w:t>
      </w:r>
      <w:r w:rsidRPr="00666CCA">
        <w:rPr>
          <w:rFonts w:ascii="Segoe UI" w:hAnsi="Segoe UI" w:cs="Segoe UI"/>
          <w:b w:val="0"/>
          <w:spacing w:val="3"/>
          <w:sz w:val="20"/>
          <w:szCs w:val="20"/>
          <w:u w:val="none"/>
        </w:rPr>
        <w:t xml:space="preserve"> </w:t>
      </w:r>
      <w:r w:rsidRPr="001510F9">
        <w:rPr>
          <w:sz w:val="20"/>
          <w:szCs w:val="20"/>
        </w:rPr>
        <w:t>Part</w:t>
      </w:r>
      <w:r w:rsidRPr="001510F9">
        <w:rPr>
          <w:spacing w:val="-2"/>
          <w:sz w:val="20"/>
          <w:szCs w:val="20"/>
        </w:rPr>
        <w:t xml:space="preserve"> </w:t>
      </w:r>
      <w:r w:rsidR="00A47F3D">
        <w:rPr>
          <w:sz w:val="20"/>
          <w:szCs w:val="20"/>
        </w:rPr>
        <w:t>C</w:t>
      </w:r>
      <w:r w:rsidRPr="001510F9">
        <w:rPr>
          <w:spacing w:val="-5"/>
          <w:sz w:val="20"/>
          <w:szCs w:val="20"/>
        </w:rPr>
        <w:t xml:space="preserve"> </w:t>
      </w:r>
      <w:r w:rsidRPr="001510F9">
        <w:rPr>
          <w:sz w:val="20"/>
          <w:szCs w:val="20"/>
        </w:rPr>
        <w:t>–</w:t>
      </w:r>
      <w:r w:rsidRPr="001510F9">
        <w:rPr>
          <w:spacing w:val="-4"/>
          <w:sz w:val="20"/>
          <w:szCs w:val="20"/>
        </w:rPr>
        <w:t xml:space="preserve"> </w:t>
      </w:r>
      <w:r w:rsidRPr="001510F9">
        <w:rPr>
          <w:sz w:val="20"/>
          <w:szCs w:val="20"/>
        </w:rPr>
        <w:t>SUPPORTING</w:t>
      </w:r>
      <w:r w:rsidRPr="001510F9">
        <w:rPr>
          <w:spacing w:val="-3"/>
          <w:sz w:val="20"/>
          <w:szCs w:val="20"/>
        </w:rPr>
        <w:t xml:space="preserve"> </w:t>
      </w:r>
      <w:r w:rsidRPr="001510F9">
        <w:rPr>
          <w:sz w:val="20"/>
          <w:szCs w:val="20"/>
        </w:rPr>
        <w:t>DOCUMENTS REQUIRED</w:t>
      </w:r>
      <w:r w:rsidRPr="001510F9">
        <w:rPr>
          <w:spacing w:val="-7"/>
          <w:sz w:val="20"/>
          <w:szCs w:val="20"/>
        </w:rPr>
        <w:t xml:space="preserve"> </w:t>
      </w:r>
      <w:r w:rsidRPr="001510F9">
        <w:rPr>
          <w:sz w:val="20"/>
          <w:szCs w:val="20"/>
        </w:rPr>
        <w:t>WITH APPLICATION</w:t>
      </w:r>
    </w:p>
    <w:p w14:paraId="0C50DF0E" w14:textId="77777777" w:rsidR="00B01249" w:rsidRPr="001510F9" w:rsidRDefault="00B01249" w:rsidP="00B01249">
      <w:pPr>
        <w:pStyle w:val="Textoindependiente"/>
        <w:spacing w:before="7"/>
        <w:rPr>
          <w:rFonts w:ascii="Arial" w:hAnsi="Arial" w:cs="Arial"/>
          <w:b/>
          <w:sz w:val="6"/>
        </w:rPr>
      </w:pPr>
    </w:p>
    <w:tbl>
      <w:tblPr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7230"/>
        <w:gridCol w:w="2435"/>
      </w:tblGrid>
      <w:tr w:rsidR="00B01249" w:rsidRPr="001510F9" w14:paraId="733B5CD7" w14:textId="77777777" w:rsidTr="003F5AEC">
        <w:trPr>
          <w:trHeight w:val="397"/>
        </w:trPr>
        <w:tc>
          <w:tcPr>
            <w:tcW w:w="764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589CAEB" w14:textId="77777777" w:rsidR="00B01249" w:rsidRPr="001510F9" w:rsidRDefault="00B01249" w:rsidP="003F5AEC">
            <w:pPr>
              <w:pStyle w:val="TableParagraph"/>
              <w:spacing w:before="101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1510F9">
              <w:rPr>
                <w:rFonts w:ascii="Arial" w:hAnsi="Arial" w:cs="Arial"/>
                <w:b/>
                <w:sz w:val="20"/>
                <w:szCs w:val="20"/>
              </w:rPr>
              <w:t>SUPPORTING</w:t>
            </w:r>
            <w:r w:rsidRPr="001510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10F9">
              <w:rPr>
                <w:rFonts w:ascii="Arial" w:hAnsi="Arial" w:cs="Arial"/>
                <w:b/>
                <w:sz w:val="20"/>
                <w:szCs w:val="20"/>
              </w:rPr>
              <w:t>DOCUMENTS</w:t>
            </w:r>
            <w:r w:rsidRPr="001510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510F9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 w:rsidRPr="001510F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510F9">
              <w:rPr>
                <w:rFonts w:ascii="Arial" w:hAnsi="Arial" w:cs="Arial"/>
                <w:b/>
                <w:sz w:val="20"/>
                <w:szCs w:val="20"/>
              </w:rPr>
              <w:t>(all</w:t>
            </w:r>
            <w:r w:rsidRPr="001510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510F9">
              <w:rPr>
                <w:rFonts w:ascii="Arial" w:hAnsi="Arial" w:cs="Arial"/>
                <w:b/>
                <w:sz w:val="20"/>
                <w:szCs w:val="20"/>
              </w:rPr>
              <w:t>applications)</w:t>
            </w:r>
          </w:p>
        </w:tc>
        <w:tc>
          <w:tcPr>
            <w:tcW w:w="243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8DB3E2" w:themeFill="text2" w:themeFillTint="66"/>
          </w:tcPr>
          <w:p w14:paraId="623A6100" w14:textId="77777777" w:rsidR="00B01249" w:rsidRPr="001510F9" w:rsidRDefault="00B01249" w:rsidP="003F5AEC">
            <w:pPr>
              <w:pStyle w:val="TableParagraph"/>
              <w:spacing w:before="46" w:line="184" w:lineRule="exact"/>
              <w:ind w:left="169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510F9">
              <w:rPr>
                <w:rFonts w:ascii="Arial" w:hAnsi="Arial" w:cs="Arial"/>
                <w:b/>
                <w:i/>
                <w:sz w:val="20"/>
                <w:szCs w:val="20"/>
              </w:rPr>
              <w:t>Attached Electronically</w:t>
            </w:r>
          </w:p>
          <w:p w14:paraId="74A82FB6" w14:textId="77777777" w:rsidR="00B01249" w:rsidRPr="001510F9" w:rsidRDefault="00B01249" w:rsidP="003F5AEC">
            <w:pPr>
              <w:pStyle w:val="TableParagraph"/>
              <w:ind w:left="389" w:right="98" w:hanging="22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510F9">
              <w:rPr>
                <w:rFonts w:ascii="Arial" w:hAnsi="Arial" w:cs="Arial"/>
                <w:b/>
                <w:i/>
                <w:sz w:val="20"/>
                <w:szCs w:val="20"/>
              </w:rPr>
              <w:t>(please</w:t>
            </w:r>
            <w:r w:rsidRPr="001510F9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1510F9">
              <w:rPr>
                <w:rFonts w:ascii="Arial" w:hAnsi="Arial" w:cs="Arial"/>
                <w:b/>
                <w:i/>
                <w:sz w:val="20"/>
                <w:szCs w:val="20"/>
              </w:rPr>
              <w:t>tick)</w:t>
            </w:r>
          </w:p>
        </w:tc>
      </w:tr>
      <w:tr w:rsidR="00B01249" w:rsidRPr="001510F9" w14:paraId="445ECD48" w14:textId="77777777" w:rsidTr="003F5AEC">
        <w:trPr>
          <w:trHeight w:val="290"/>
        </w:trPr>
        <w:tc>
          <w:tcPr>
            <w:tcW w:w="4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7658A88" w14:textId="77777777" w:rsidR="00B01249" w:rsidRPr="001510F9" w:rsidRDefault="00B01249" w:rsidP="003F5AEC">
            <w:pPr>
              <w:pStyle w:val="TableParagraph"/>
              <w:spacing w:before="60"/>
              <w:ind w:right="18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510F9">
              <w:rPr>
                <w:rFonts w:ascii="Arial" w:hAnsi="Arial" w:cs="Arial"/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72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68F0" w14:textId="3E39C65C" w:rsidR="00B01249" w:rsidRPr="004B2115" w:rsidRDefault="007B68C2" w:rsidP="003F5AEC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general reference to the </w:t>
            </w:r>
            <w:r w:rsidR="004B2115" w:rsidRPr="004B2115">
              <w:rPr>
                <w:rFonts w:ascii="Arial" w:hAnsi="Arial" w:cs="Arial"/>
                <w:sz w:val="18"/>
                <w:szCs w:val="18"/>
              </w:rPr>
              <w:t>Company</w:t>
            </w:r>
            <w:r>
              <w:rPr>
                <w:rFonts w:ascii="Arial" w:hAnsi="Arial" w:cs="Arial"/>
                <w:sz w:val="18"/>
                <w:szCs w:val="18"/>
              </w:rPr>
              <w:t xml:space="preserve">’s </w:t>
            </w:r>
            <w:r w:rsidR="004B2115" w:rsidRPr="004B2115">
              <w:rPr>
                <w:rFonts w:ascii="Arial" w:hAnsi="Arial" w:cs="Arial"/>
                <w:sz w:val="18"/>
                <w:szCs w:val="18"/>
              </w:rPr>
              <w:t>portfolio and number of vessels insured.</w:t>
            </w:r>
          </w:p>
        </w:tc>
        <w:tc>
          <w:tcPr>
            <w:tcW w:w="24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2467762" w14:textId="77777777" w:rsidR="00B01249" w:rsidRPr="001510F9" w:rsidRDefault="00B01249" w:rsidP="003F5A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249" w:rsidRPr="001510F9" w14:paraId="7F7F6B7D" w14:textId="77777777" w:rsidTr="003F5AEC">
        <w:trPr>
          <w:trHeight w:val="290"/>
        </w:trPr>
        <w:tc>
          <w:tcPr>
            <w:tcW w:w="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F62577" w14:textId="77777777" w:rsidR="00B01249" w:rsidRPr="001510F9" w:rsidRDefault="00B01249" w:rsidP="003F5AEC">
            <w:pPr>
              <w:pStyle w:val="TableParagraph"/>
              <w:spacing w:before="60"/>
              <w:ind w:right="18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510F9">
              <w:rPr>
                <w:rFonts w:ascii="Arial" w:hAnsi="Arial" w:cs="Arial"/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05B3" w14:textId="7905EDAA" w:rsidR="00B01249" w:rsidRPr="004B2115" w:rsidRDefault="004B2115" w:rsidP="004B2115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4B2115">
              <w:rPr>
                <w:rFonts w:ascii="Arial" w:hAnsi="Arial" w:cs="Arial"/>
                <w:sz w:val="18"/>
                <w:szCs w:val="18"/>
              </w:rPr>
              <w:t>Certificate of Incorporation indicating the list of named managers 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2115">
              <w:rPr>
                <w:rFonts w:ascii="Arial" w:hAnsi="Arial" w:cs="Arial"/>
                <w:sz w:val="18"/>
                <w:szCs w:val="18"/>
              </w:rPr>
              <w:t>persons in charge of the company.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FCF51BB" w14:textId="77777777" w:rsidR="00B01249" w:rsidRPr="001510F9" w:rsidRDefault="00B01249" w:rsidP="003F5A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249" w:rsidRPr="001510F9" w14:paraId="0A114DBB" w14:textId="77777777" w:rsidTr="003F5AEC">
        <w:trPr>
          <w:trHeight w:val="290"/>
        </w:trPr>
        <w:tc>
          <w:tcPr>
            <w:tcW w:w="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64BA4A7" w14:textId="77777777" w:rsidR="00B01249" w:rsidRPr="001510F9" w:rsidRDefault="00B01249" w:rsidP="003F5AEC">
            <w:pPr>
              <w:pStyle w:val="TableParagraph"/>
              <w:spacing w:before="60"/>
              <w:ind w:right="18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510F9">
              <w:rPr>
                <w:rFonts w:ascii="Arial" w:hAnsi="Arial" w:cs="Arial"/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974" w14:textId="02CEF7C0" w:rsidR="00B01249" w:rsidRPr="004B2115" w:rsidRDefault="004B2115" w:rsidP="004B2115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4B2115">
              <w:rPr>
                <w:rFonts w:ascii="Arial" w:hAnsi="Arial" w:cs="Arial"/>
                <w:sz w:val="18"/>
                <w:szCs w:val="18"/>
              </w:rPr>
              <w:t>The rating that the insurance company and/or its reinsurers hold by 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2115">
              <w:rPr>
                <w:rFonts w:ascii="Arial" w:hAnsi="Arial" w:cs="Arial"/>
                <w:sz w:val="18"/>
                <w:szCs w:val="18"/>
              </w:rPr>
              <w:t>independent and internationally recognized rating agency.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D58285E" w14:textId="77777777" w:rsidR="00B01249" w:rsidRPr="001510F9" w:rsidRDefault="00B01249" w:rsidP="003F5A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249" w:rsidRPr="001510F9" w14:paraId="7BA39322" w14:textId="77777777" w:rsidTr="003F5AEC">
        <w:trPr>
          <w:trHeight w:val="290"/>
        </w:trPr>
        <w:tc>
          <w:tcPr>
            <w:tcW w:w="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4DFBF85" w14:textId="77777777" w:rsidR="00B01249" w:rsidRPr="001510F9" w:rsidRDefault="00B01249" w:rsidP="003F5AEC">
            <w:pPr>
              <w:pStyle w:val="TableParagraph"/>
              <w:spacing w:before="60"/>
              <w:ind w:right="18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510F9">
              <w:rPr>
                <w:rFonts w:ascii="Arial" w:hAnsi="Arial" w:cs="Arial"/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4130" w14:textId="491A9402" w:rsidR="00B01249" w:rsidRPr="004B2115" w:rsidRDefault="007B68C2" w:rsidP="004B2115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c</w:t>
            </w:r>
            <w:r w:rsidR="004B2115" w:rsidRPr="004B2115">
              <w:rPr>
                <w:rFonts w:ascii="Arial" w:hAnsi="Arial" w:cs="Arial"/>
                <w:sz w:val="18"/>
                <w:szCs w:val="18"/>
              </w:rPr>
              <w:t xml:space="preserve">omplete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4B2115" w:rsidRPr="004B2115">
              <w:rPr>
                <w:rFonts w:ascii="Arial" w:hAnsi="Arial" w:cs="Arial"/>
                <w:sz w:val="18"/>
                <w:szCs w:val="18"/>
              </w:rPr>
              <w:t xml:space="preserve">ontact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4B2115" w:rsidRPr="004B2115">
              <w:rPr>
                <w:rFonts w:ascii="Arial" w:hAnsi="Arial" w:cs="Arial"/>
                <w:sz w:val="18"/>
                <w:szCs w:val="18"/>
              </w:rPr>
              <w:t>ist of the department in charge of issuing and canceling</w:t>
            </w:r>
            <w:r w:rsidR="004B21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2115" w:rsidRPr="004B2115">
              <w:rPr>
                <w:rFonts w:ascii="Arial" w:hAnsi="Arial" w:cs="Arial"/>
                <w:sz w:val="18"/>
                <w:szCs w:val="18"/>
              </w:rPr>
              <w:t>Blue Cards on behalf of the company. The contact list must contain</w:t>
            </w:r>
            <w:r w:rsidR="004B21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2115" w:rsidRPr="004B2115">
              <w:rPr>
                <w:rFonts w:ascii="Arial" w:hAnsi="Arial" w:cs="Arial"/>
                <w:sz w:val="18"/>
                <w:szCs w:val="18"/>
              </w:rPr>
              <w:t>direct email, telephone and fax numbers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4B2115" w:rsidRPr="004B2115">
              <w:rPr>
                <w:rFonts w:ascii="Arial" w:hAnsi="Arial" w:cs="Arial"/>
                <w:sz w:val="18"/>
                <w:szCs w:val="18"/>
              </w:rPr>
              <w:t xml:space="preserve"> and direct website link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4B2115" w:rsidRPr="004B2115">
              <w:rPr>
                <w:rFonts w:ascii="Arial" w:hAnsi="Arial" w:cs="Arial"/>
                <w:sz w:val="18"/>
                <w:szCs w:val="18"/>
              </w:rPr>
              <w:t xml:space="preserve"> for the</w:t>
            </w:r>
            <w:r w:rsidR="004B21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2115" w:rsidRPr="004B2115">
              <w:rPr>
                <w:rFonts w:ascii="Arial" w:hAnsi="Arial" w:cs="Arial"/>
                <w:sz w:val="18"/>
                <w:szCs w:val="18"/>
              </w:rPr>
              <w:t>online verification of Blue Cards.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BA8892F" w14:textId="77777777" w:rsidR="00B01249" w:rsidRPr="001510F9" w:rsidRDefault="00B01249" w:rsidP="003F5A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249" w:rsidRPr="001510F9" w14:paraId="0A1C4059" w14:textId="77777777" w:rsidTr="003F5AEC">
        <w:trPr>
          <w:trHeight w:val="290"/>
        </w:trPr>
        <w:tc>
          <w:tcPr>
            <w:tcW w:w="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D506EFF" w14:textId="77777777" w:rsidR="00B01249" w:rsidRPr="001510F9" w:rsidRDefault="00B01249" w:rsidP="003F5AEC">
            <w:pPr>
              <w:pStyle w:val="TableParagraph"/>
              <w:spacing w:before="60"/>
              <w:ind w:right="18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510F9">
              <w:rPr>
                <w:rFonts w:ascii="Arial" w:hAnsi="Arial" w:cs="Arial"/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F8FE" w14:textId="5B470977" w:rsidR="00B01249" w:rsidRPr="004B2115" w:rsidRDefault="004B2115" w:rsidP="004B2115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4B2115">
              <w:rPr>
                <w:rFonts w:ascii="Arial" w:hAnsi="Arial" w:cs="Arial"/>
                <w:sz w:val="18"/>
                <w:szCs w:val="18"/>
              </w:rPr>
              <w:t xml:space="preserve">Adequate documentation regarding </w:t>
            </w:r>
            <w:r w:rsidR="007B68C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4B2115">
              <w:rPr>
                <w:rFonts w:ascii="Arial" w:hAnsi="Arial" w:cs="Arial"/>
                <w:sz w:val="18"/>
                <w:szCs w:val="18"/>
              </w:rPr>
              <w:t>company’s financial standing and hence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2115">
              <w:rPr>
                <w:rFonts w:ascii="Arial" w:hAnsi="Arial" w:cs="Arial"/>
                <w:sz w:val="18"/>
                <w:szCs w:val="18"/>
              </w:rPr>
              <w:t xml:space="preserve">solvency. The information could be in </w:t>
            </w:r>
            <w:r w:rsidR="007B68C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4B2115">
              <w:rPr>
                <w:rFonts w:ascii="Arial" w:hAnsi="Arial" w:cs="Arial"/>
                <w:sz w:val="18"/>
                <w:szCs w:val="18"/>
              </w:rPr>
              <w:t>form of audited financial statement</w:t>
            </w:r>
            <w:r w:rsidR="007B68C2">
              <w:rPr>
                <w:rFonts w:ascii="Arial" w:hAnsi="Arial" w:cs="Arial"/>
                <w:sz w:val="18"/>
                <w:szCs w:val="18"/>
              </w:rPr>
              <w:t>s</w:t>
            </w:r>
            <w:r w:rsidRPr="004B211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2115">
              <w:rPr>
                <w:rFonts w:ascii="Arial" w:hAnsi="Arial" w:cs="Arial"/>
                <w:sz w:val="18"/>
                <w:szCs w:val="18"/>
              </w:rPr>
              <w:t>combined statements of cash flows, combined director annual report</w:t>
            </w:r>
            <w:r w:rsidR="007B68C2">
              <w:rPr>
                <w:rFonts w:ascii="Arial" w:hAnsi="Arial" w:cs="Arial"/>
                <w:sz w:val="18"/>
                <w:szCs w:val="18"/>
              </w:rPr>
              <w:t>s</w:t>
            </w:r>
            <w:r w:rsidRPr="004B211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68C2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4B2115">
              <w:rPr>
                <w:rFonts w:ascii="Arial" w:hAnsi="Arial" w:cs="Arial"/>
                <w:sz w:val="18"/>
                <w:szCs w:val="18"/>
              </w:rPr>
              <w:t xml:space="preserve">combined reserves </w:t>
            </w:r>
            <w:r w:rsidRPr="004B2115">
              <w:rPr>
                <w:rFonts w:ascii="Arial" w:hAnsi="Arial" w:cs="Arial"/>
                <w:sz w:val="18"/>
                <w:szCs w:val="18"/>
              </w:rPr>
              <w:lastRenderedPageBreak/>
              <w:t>capital from the past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2115">
              <w:rPr>
                <w:rFonts w:ascii="Arial" w:hAnsi="Arial" w:cs="Arial"/>
                <w:sz w:val="18"/>
                <w:szCs w:val="18"/>
              </w:rPr>
              <w:t>three years duly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2115">
              <w:rPr>
                <w:rFonts w:ascii="Arial" w:hAnsi="Arial" w:cs="Arial"/>
                <w:sz w:val="18"/>
                <w:szCs w:val="18"/>
              </w:rPr>
              <w:t>authenticated and signed by the auditor.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662DF46" w14:textId="77777777" w:rsidR="00B01249" w:rsidRPr="001510F9" w:rsidRDefault="00B01249" w:rsidP="003F5A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249" w:rsidRPr="001510F9" w14:paraId="378B8E3B" w14:textId="77777777" w:rsidTr="003F5AEC">
        <w:trPr>
          <w:trHeight w:val="291"/>
        </w:trPr>
        <w:tc>
          <w:tcPr>
            <w:tcW w:w="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8DD477B" w14:textId="77777777" w:rsidR="00B01249" w:rsidRPr="001510F9" w:rsidRDefault="00B01249" w:rsidP="003F5AEC">
            <w:pPr>
              <w:pStyle w:val="TableParagraph"/>
              <w:spacing w:before="60"/>
              <w:ind w:right="18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510F9">
              <w:rPr>
                <w:rFonts w:ascii="Arial" w:hAnsi="Arial" w:cs="Arial"/>
                <w:b/>
                <w:w w:val="99"/>
                <w:sz w:val="18"/>
                <w:szCs w:val="18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3FE1" w14:textId="2DF8971C" w:rsidR="00B01249" w:rsidRPr="004B2115" w:rsidRDefault="004B2115" w:rsidP="004B2115">
            <w:pPr>
              <w:pStyle w:val="TableParagraph"/>
              <w:spacing w:before="63"/>
              <w:ind w:left="109"/>
              <w:rPr>
                <w:rFonts w:ascii="Arial" w:hAnsi="Arial" w:cs="Arial"/>
                <w:iCs/>
                <w:sz w:val="18"/>
                <w:szCs w:val="18"/>
              </w:rPr>
            </w:pPr>
            <w:r w:rsidRPr="004B2115">
              <w:rPr>
                <w:rFonts w:ascii="Arial" w:hAnsi="Arial" w:cs="Arial"/>
                <w:iCs/>
                <w:sz w:val="18"/>
                <w:szCs w:val="18"/>
              </w:rPr>
              <w:t>Adequate documentation on reinsurance coverage on claims met by the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4B2115">
              <w:rPr>
                <w:rFonts w:ascii="Arial" w:hAnsi="Arial" w:cs="Arial"/>
                <w:iCs/>
                <w:sz w:val="18"/>
                <w:szCs w:val="18"/>
              </w:rPr>
              <w:t>company for liability incurred</w:t>
            </w:r>
            <w:r w:rsidR="00CC2E82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4B2115">
              <w:rPr>
                <w:rFonts w:ascii="Arial" w:hAnsi="Arial" w:cs="Arial"/>
                <w:iCs/>
                <w:sz w:val="18"/>
                <w:szCs w:val="18"/>
              </w:rPr>
              <w:t xml:space="preserve">These documents can include </w:t>
            </w:r>
            <w:r w:rsidR="007B68C2">
              <w:rPr>
                <w:rFonts w:ascii="Arial" w:hAnsi="Arial" w:cs="Arial"/>
                <w:iCs/>
                <w:sz w:val="18"/>
                <w:szCs w:val="18"/>
              </w:rPr>
              <w:t xml:space="preserve">a </w:t>
            </w:r>
            <w:r w:rsidRPr="004B2115">
              <w:rPr>
                <w:rFonts w:ascii="Arial" w:hAnsi="Arial" w:cs="Arial"/>
                <w:iCs/>
                <w:sz w:val="18"/>
                <w:szCs w:val="18"/>
              </w:rPr>
              <w:t>valid reinsurance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4B2115">
              <w:rPr>
                <w:rFonts w:ascii="Arial" w:hAnsi="Arial" w:cs="Arial"/>
                <w:iCs/>
                <w:sz w:val="18"/>
                <w:szCs w:val="18"/>
              </w:rPr>
              <w:t>program/treaty</w:t>
            </w:r>
            <w:r w:rsidR="007B68C2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4B2115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CFB80DD" w14:textId="77777777" w:rsidR="00B01249" w:rsidRPr="001510F9" w:rsidRDefault="00B01249" w:rsidP="003F5A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249" w:rsidRPr="001510F9" w14:paraId="4DDE6EAD" w14:textId="77777777" w:rsidTr="004B2115">
        <w:trPr>
          <w:trHeight w:val="291"/>
        </w:trPr>
        <w:tc>
          <w:tcPr>
            <w:tcW w:w="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FDC2F24" w14:textId="77777777" w:rsidR="00B01249" w:rsidRPr="001510F9" w:rsidRDefault="00B01249" w:rsidP="003F5AEC">
            <w:pPr>
              <w:pStyle w:val="TableParagraph"/>
              <w:spacing w:before="60"/>
              <w:ind w:right="182"/>
              <w:jc w:val="right"/>
              <w:rPr>
                <w:rFonts w:ascii="Arial" w:hAnsi="Arial" w:cs="Arial"/>
                <w:b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99"/>
                <w:sz w:val="18"/>
                <w:szCs w:val="18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83BF" w14:textId="2FBD24E3" w:rsidR="00B01249" w:rsidRPr="001510F9" w:rsidRDefault="004B2115" w:rsidP="004B2115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4B2115">
              <w:rPr>
                <w:rFonts w:ascii="Arial" w:hAnsi="Arial" w:cs="Arial"/>
                <w:sz w:val="18"/>
                <w:szCs w:val="18"/>
              </w:rPr>
              <w:t>Adequate documentation on approval by the relevant authority that 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2115">
              <w:rPr>
                <w:rFonts w:ascii="Arial" w:hAnsi="Arial" w:cs="Arial"/>
                <w:sz w:val="18"/>
                <w:szCs w:val="18"/>
              </w:rPr>
              <w:t>company is eligible to carry out insurance business in the country 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2115">
              <w:rPr>
                <w:rFonts w:ascii="Arial" w:hAnsi="Arial" w:cs="Arial"/>
                <w:sz w:val="18"/>
                <w:szCs w:val="18"/>
              </w:rPr>
              <w:t>authority.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110000B" w14:textId="77777777" w:rsidR="00B01249" w:rsidRPr="001510F9" w:rsidRDefault="00B01249" w:rsidP="003F5A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115" w:rsidRPr="001510F9" w14:paraId="663BAE42" w14:textId="77777777" w:rsidTr="004B2115">
        <w:trPr>
          <w:trHeight w:val="291"/>
        </w:trPr>
        <w:tc>
          <w:tcPr>
            <w:tcW w:w="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AAC0581" w14:textId="42ECD874" w:rsidR="004B2115" w:rsidRDefault="004B2115" w:rsidP="003F5AEC">
            <w:pPr>
              <w:pStyle w:val="TableParagraph"/>
              <w:spacing w:before="60"/>
              <w:ind w:right="182"/>
              <w:jc w:val="right"/>
              <w:rPr>
                <w:rFonts w:ascii="Arial" w:hAnsi="Arial" w:cs="Arial"/>
                <w:b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99"/>
                <w:sz w:val="18"/>
                <w:szCs w:val="18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F404" w14:textId="4C9D83FD" w:rsidR="004B2115" w:rsidRPr="004B2115" w:rsidRDefault="004B2115" w:rsidP="004B2115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4B2115">
              <w:rPr>
                <w:rFonts w:ascii="Arial" w:hAnsi="Arial" w:cs="Arial"/>
                <w:sz w:val="18"/>
                <w:szCs w:val="18"/>
              </w:rPr>
              <w:t>A guarantee by the company and its parent company, if one exists, that it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2115">
              <w:rPr>
                <w:rFonts w:ascii="Arial" w:hAnsi="Arial" w:cs="Arial"/>
                <w:sz w:val="18"/>
                <w:szCs w:val="18"/>
              </w:rPr>
              <w:t>will cover liability</w:t>
            </w:r>
            <w:r w:rsidR="00CC2E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6AD023C" w14:textId="77777777" w:rsidR="004B2115" w:rsidRPr="001510F9" w:rsidRDefault="004B2115" w:rsidP="003F5A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115" w:rsidRPr="001510F9" w14:paraId="0B0985C3" w14:textId="77777777" w:rsidTr="004B2115">
        <w:trPr>
          <w:trHeight w:val="291"/>
        </w:trPr>
        <w:tc>
          <w:tcPr>
            <w:tcW w:w="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3BC7902" w14:textId="1338BD46" w:rsidR="004B2115" w:rsidRDefault="004B2115" w:rsidP="003F5AEC">
            <w:pPr>
              <w:pStyle w:val="TableParagraph"/>
              <w:spacing w:before="60"/>
              <w:ind w:right="182"/>
              <w:jc w:val="right"/>
              <w:rPr>
                <w:rFonts w:ascii="Arial" w:hAnsi="Arial" w:cs="Arial"/>
                <w:b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99"/>
                <w:sz w:val="18"/>
                <w:szCs w:val="18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0A69" w14:textId="2DFA52D9" w:rsidR="004B2115" w:rsidRPr="001510F9" w:rsidRDefault="004B2115" w:rsidP="004B2115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4B2115">
              <w:rPr>
                <w:rFonts w:ascii="Arial" w:hAnsi="Arial" w:cs="Arial"/>
                <w:sz w:val="18"/>
                <w:szCs w:val="18"/>
              </w:rPr>
              <w:t xml:space="preserve">A statement to the effect that liability </w:t>
            </w:r>
            <w:r w:rsidR="00CC2E82" w:rsidRPr="004B2115">
              <w:rPr>
                <w:rFonts w:ascii="Arial" w:hAnsi="Arial" w:cs="Arial"/>
                <w:sz w:val="18"/>
                <w:szCs w:val="18"/>
              </w:rPr>
              <w:t>incurred</w:t>
            </w:r>
            <w:r w:rsidR="00CC2E82">
              <w:rPr>
                <w:rFonts w:ascii="Arial" w:hAnsi="Arial" w:cs="Arial"/>
                <w:sz w:val="18"/>
                <w:szCs w:val="18"/>
              </w:rPr>
              <w:t>,</w:t>
            </w:r>
            <w:r w:rsidR="00CC2E82" w:rsidRPr="004B2115">
              <w:rPr>
                <w:rFonts w:ascii="Arial" w:hAnsi="Arial" w:cs="Arial"/>
                <w:sz w:val="18"/>
                <w:szCs w:val="18"/>
              </w:rPr>
              <w:t xml:space="preserve"> due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2115">
              <w:rPr>
                <w:rFonts w:ascii="Arial" w:hAnsi="Arial" w:cs="Arial"/>
                <w:sz w:val="18"/>
                <w:szCs w:val="18"/>
              </w:rPr>
              <w:t>to an act of terrorism rating agency.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B4B18F6" w14:textId="77777777" w:rsidR="004B2115" w:rsidRPr="001510F9" w:rsidRDefault="004B2115" w:rsidP="003F5A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115" w:rsidRPr="001510F9" w14:paraId="4AEE37BE" w14:textId="77777777" w:rsidTr="003F5AEC">
        <w:trPr>
          <w:trHeight w:val="291"/>
        </w:trPr>
        <w:tc>
          <w:tcPr>
            <w:tcW w:w="41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5836182" w14:textId="639A7663" w:rsidR="004B2115" w:rsidRDefault="004B2115" w:rsidP="004B2115">
            <w:pPr>
              <w:pStyle w:val="TableParagraph"/>
              <w:spacing w:before="60"/>
              <w:ind w:right="182"/>
              <w:jc w:val="center"/>
              <w:rPr>
                <w:rFonts w:ascii="Arial" w:hAnsi="Arial" w:cs="Arial"/>
                <w:b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99"/>
                <w:sz w:val="18"/>
                <w:szCs w:val="18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C4099EF" w14:textId="5F81B7CF" w:rsidR="004B2115" w:rsidRPr="001510F9" w:rsidRDefault="004B2115" w:rsidP="004B2115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4B2115">
              <w:rPr>
                <w:rFonts w:ascii="Arial" w:hAnsi="Arial" w:cs="Arial"/>
                <w:sz w:val="18"/>
                <w:szCs w:val="18"/>
              </w:rPr>
              <w:t>Declaration of Compliance with any Sanction, Prohibition</w:t>
            </w:r>
            <w:r w:rsidR="007B68C2">
              <w:rPr>
                <w:rFonts w:ascii="Arial" w:hAnsi="Arial" w:cs="Arial"/>
                <w:sz w:val="18"/>
                <w:szCs w:val="18"/>
              </w:rPr>
              <w:t>,</w:t>
            </w:r>
            <w:r w:rsidRPr="004B2115">
              <w:rPr>
                <w:rFonts w:ascii="Arial" w:hAnsi="Arial" w:cs="Arial"/>
                <w:sz w:val="18"/>
                <w:szCs w:val="18"/>
              </w:rPr>
              <w:t xml:space="preserve"> or Restriction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2115">
              <w:rPr>
                <w:rFonts w:ascii="Arial" w:hAnsi="Arial" w:cs="Arial"/>
                <w:sz w:val="18"/>
                <w:szCs w:val="18"/>
              </w:rPr>
              <w:t xml:space="preserve">under United Nations resolutions or </w:t>
            </w:r>
            <w:r w:rsidR="007B68C2">
              <w:rPr>
                <w:rFonts w:ascii="Arial" w:hAnsi="Arial" w:cs="Arial"/>
                <w:sz w:val="18"/>
                <w:szCs w:val="18"/>
              </w:rPr>
              <w:t xml:space="preserve">if applicable </w:t>
            </w:r>
            <w:r w:rsidRPr="004B2115">
              <w:rPr>
                <w:rFonts w:ascii="Arial" w:hAnsi="Arial" w:cs="Arial"/>
                <w:sz w:val="18"/>
                <w:szCs w:val="18"/>
              </w:rPr>
              <w:t>the trade or economic sanctions, laws</w:t>
            </w:r>
            <w:r w:rsidR="007B68C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2115">
              <w:rPr>
                <w:rFonts w:ascii="Arial" w:hAnsi="Arial" w:cs="Arial"/>
                <w:sz w:val="18"/>
                <w:szCs w:val="18"/>
              </w:rPr>
              <w:t>or regulations of the European Union, United Kingdom</w:t>
            </w:r>
            <w:r w:rsidR="007B68C2">
              <w:rPr>
                <w:rFonts w:ascii="Arial" w:hAnsi="Arial" w:cs="Arial"/>
                <w:sz w:val="18"/>
                <w:szCs w:val="18"/>
              </w:rPr>
              <w:t>,</w:t>
            </w:r>
            <w:r w:rsidRPr="004B2115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="007B68C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4B2115">
              <w:rPr>
                <w:rFonts w:ascii="Arial" w:hAnsi="Arial" w:cs="Arial"/>
                <w:sz w:val="18"/>
                <w:szCs w:val="18"/>
              </w:rPr>
              <w:t>United States 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2115">
              <w:rPr>
                <w:rFonts w:ascii="Arial" w:hAnsi="Arial" w:cs="Arial"/>
                <w:sz w:val="18"/>
                <w:szCs w:val="18"/>
              </w:rPr>
              <w:t>America.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455E3A45" w14:textId="77777777" w:rsidR="004B2115" w:rsidRPr="001510F9" w:rsidRDefault="004B2115" w:rsidP="003F5A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115" w:rsidRPr="001510F9" w14:paraId="03F5F99D" w14:textId="77777777" w:rsidTr="004B2115">
        <w:trPr>
          <w:trHeight w:val="291"/>
        </w:trPr>
        <w:tc>
          <w:tcPr>
            <w:tcW w:w="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303A609" w14:textId="5CD1A45F" w:rsidR="004B2115" w:rsidRDefault="004B2115" w:rsidP="004B2115">
            <w:pPr>
              <w:pStyle w:val="TableParagraph"/>
              <w:spacing w:before="60"/>
              <w:ind w:right="182"/>
              <w:jc w:val="center"/>
              <w:rPr>
                <w:rFonts w:ascii="Arial" w:hAnsi="Arial" w:cs="Arial"/>
                <w:b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99"/>
                <w:sz w:val="18"/>
                <w:szCs w:val="18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7FE9" w14:textId="21F9C182" w:rsidR="004B2115" w:rsidRPr="004B2115" w:rsidRDefault="004B2115" w:rsidP="004B2115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4B2115">
              <w:rPr>
                <w:rFonts w:ascii="Arial" w:hAnsi="Arial" w:cs="Arial"/>
                <w:sz w:val="18"/>
                <w:szCs w:val="18"/>
              </w:rPr>
              <w:t>If the Company has been approved by any other Flag State Administration,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2115">
              <w:rPr>
                <w:rFonts w:ascii="Arial" w:hAnsi="Arial" w:cs="Arial"/>
                <w:sz w:val="18"/>
                <w:szCs w:val="18"/>
              </w:rPr>
              <w:t xml:space="preserve">please send us </w:t>
            </w:r>
            <w:r w:rsidR="007B68C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4B2115">
              <w:rPr>
                <w:rFonts w:ascii="Arial" w:hAnsi="Arial" w:cs="Arial"/>
                <w:sz w:val="18"/>
                <w:szCs w:val="18"/>
              </w:rPr>
              <w:t xml:space="preserve">copy of </w:t>
            </w:r>
            <w:r w:rsidR="007B68C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4B2115">
              <w:rPr>
                <w:rFonts w:ascii="Arial" w:hAnsi="Arial" w:cs="Arial"/>
                <w:sz w:val="18"/>
                <w:szCs w:val="18"/>
              </w:rPr>
              <w:t>approval.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408E2EA" w14:textId="77777777" w:rsidR="004B2115" w:rsidRPr="001510F9" w:rsidRDefault="004B2115" w:rsidP="003F5A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2115" w:rsidRPr="001510F9" w14:paraId="72019CE4" w14:textId="77777777" w:rsidTr="003F5AEC">
        <w:trPr>
          <w:trHeight w:val="291"/>
        </w:trPr>
        <w:tc>
          <w:tcPr>
            <w:tcW w:w="41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F26EC1F" w14:textId="007D9B59" w:rsidR="004B2115" w:rsidRDefault="004B2115" w:rsidP="004B2115">
            <w:pPr>
              <w:pStyle w:val="TableParagraph"/>
              <w:spacing w:before="60"/>
              <w:ind w:right="182"/>
              <w:jc w:val="center"/>
              <w:rPr>
                <w:rFonts w:ascii="Arial" w:hAnsi="Arial" w:cs="Arial"/>
                <w:b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99"/>
                <w:sz w:val="18"/>
                <w:szCs w:val="18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33D54B9" w14:textId="71FC46E6" w:rsidR="004B2115" w:rsidRPr="001510F9" w:rsidRDefault="004B2115" w:rsidP="004B2115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4B2115">
              <w:rPr>
                <w:rFonts w:ascii="Arial" w:hAnsi="Arial" w:cs="Arial"/>
                <w:sz w:val="18"/>
                <w:szCs w:val="18"/>
              </w:rPr>
              <w:t>Sample of the Financial Security Certificates and the list of authorized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2115">
              <w:rPr>
                <w:rFonts w:ascii="Arial" w:hAnsi="Arial" w:cs="Arial"/>
                <w:sz w:val="18"/>
                <w:szCs w:val="18"/>
              </w:rPr>
              <w:t>personnel to sign on.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2E839E4" w14:textId="77777777" w:rsidR="004B2115" w:rsidRPr="001510F9" w:rsidRDefault="004B2115" w:rsidP="003F5A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48C407" w14:textId="77777777" w:rsidR="00B01249" w:rsidRPr="00BF1383" w:rsidRDefault="00B01249" w:rsidP="00B01249">
      <w:pPr>
        <w:pStyle w:val="Textoindependiente"/>
        <w:spacing w:before="4"/>
        <w:rPr>
          <w:rFonts w:ascii="Segoe UI" w:hAnsi="Segoe UI" w:cs="Segoe UI"/>
          <w:b/>
          <w:sz w:val="16"/>
        </w:rPr>
      </w:pPr>
    </w:p>
    <w:p w14:paraId="5EA00395" w14:textId="77777777" w:rsidR="00B01249" w:rsidRDefault="00B01249" w:rsidP="00B01249">
      <w:pPr>
        <w:pStyle w:val="Ttulo2"/>
        <w:rPr>
          <w:sz w:val="16"/>
          <w:szCs w:val="16"/>
        </w:rPr>
      </w:pPr>
    </w:p>
    <w:p w14:paraId="279530F0" w14:textId="4C6F230A" w:rsidR="00B01249" w:rsidRPr="00F16911" w:rsidRDefault="00B01249" w:rsidP="00B01249">
      <w:pPr>
        <w:pStyle w:val="Ttulo2"/>
        <w:rPr>
          <w:sz w:val="16"/>
          <w:szCs w:val="16"/>
        </w:rPr>
      </w:pPr>
      <w:r w:rsidRPr="00F16911">
        <w:rPr>
          <w:sz w:val="16"/>
          <w:szCs w:val="16"/>
        </w:rPr>
        <w:t>EXPLANATORY</w:t>
      </w:r>
      <w:r w:rsidRPr="00F16911">
        <w:rPr>
          <w:spacing w:val="-9"/>
          <w:sz w:val="16"/>
          <w:szCs w:val="16"/>
        </w:rPr>
        <w:t xml:space="preserve"> </w:t>
      </w:r>
      <w:r w:rsidRPr="00F16911">
        <w:rPr>
          <w:sz w:val="16"/>
          <w:szCs w:val="16"/>
        </w:rPr>
        <w:t>NOTES</w:t>
      </w:r>
      <w:r w:rsidRPr="00F16911">
        <w:rPr>
          <w:spacing w:val="-5"/>
          <w:sz w:val="16"/>
          <w:szCs w:val="16"/>
        </w:rPr>
        <w:t xml:space="preserve"> </w:t>
      </w:r>
      <w:r w:rsidRPr="00F16911">
        <w:rPr>
          <w:sz w:val="16"/>
          <w:szCs w:val="16"/>
        </w:rPr>
        <w:t>FOR</w:t>
      </w:r>
      <w:r w:rsidRPr="00F16911">
        <w:rPr>
          <w:spacing w:val="-3"/>
          <w:sz w:val="16"/>
          <w:szCs w:val="16"/>
        </w:rPr>
        <w:t xml:space="preserve"> </w:t>
      </w:r>
      <w:r w:rsidRPr="00F16911">
        <w:rPr>
          <w:sz w:val="16"/>
          <w:szCs w:val="16"/>
        </w:rPr>
        <w:t>APPLICANTS</w:t>
      </w:r>
    </w:p>
    <w:p w14:paraId="21832C59" w14:textId="77777777" w:rsidR="00B01249" w:rsidRPr="00F16911" w:rsidRDefault="00B01249" w:rsidP="00B01249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line="240" w:lineRule="auto"/>
        <w:rPr>
          <w:rFonts w:ascii="Arial" w:hAnsi="Arial" w:cs="Arial"/>
          <w:sz w:val="16"/>
          <w:szCs w:val="16"/>
        </w:rPr>
      </w:pPr>
      <w:r w:rsidRPr="00F16911">
        <w:rPr>
          <w:rFonts w:ascii="Arial" w:hAnsi="Arial" w:cs="Arial"/>
          <w:sz w:val="16"/>
          <w:szCs w:val="16"/>
        </w:rPr>
        <w:t>Failure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to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complete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the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Application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Form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fully</w:t>
      </w:r>
      <w:r w:rsidRPr="00F16911">
        <w:rPr>
          <w:rFonts w:ascii="Arial" w:hAnsi="Arial" w:cs="Arial"/>
          <w:spacing w:val="-6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or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submit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the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required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documentation</w:t>
      </w:r>
      <w:r w:rsidRPr="00F16911">
        <w:rPr>
          <w:rFonts w:ascii="Arial" w:hAnsi="Arial" w:cs="Arial"/>
          <w:spacing w:val="-5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may</w:t>
      </w:r>
      <w:r w:rsidRPr="00F16911">
        <w:rPr>
          <w:rFonts w:ascii="Arial" w:hAnsi="Arial" w:cs="Arial"/>
          <w:spacing w:val="-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result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in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rejection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or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delays</w:t>
      </w:r>
      <w:r w:rsidRPr="00F16911">
        <w:rPr>
          <w:rFonts w:ascii="Arial" w:hAnsi="Arial" w:cs="Arial"/>
          <w:spacing w:val="-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in</w:t>
      </w:r>
      <w:r w:rsidRPr="00F16911">
        <w:rPr>
          <w:rFonts w:ascii="Arial" w:hAnsi="Arial" w:cs="Arial"/>
          <w:spacing w:val="-5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processing.</w:t>
      </w:r>
    </w:p>
    <w:p w14:paraId="40491EE9" w14:textId="77777777" w:rsidR="00B01249" w:rsidRPr="00F16911" w:rsidRDefault="00B01249" w:rsidP="00B01249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line="240" w:lineRule="auto"/>
        <w:rPr>
          <w:rFonts w:ascii="Arial" w:hAnsi="Arial" w:cs="Arial"/>
          <w:sz w:val="16"/>
          <w:szCs w:val="16"/>
        </w:rPr>
      </w:pPr>
      <w:r w:rsidRPr="00F16911">
        <w:rPr>
          <w:rFonts w:ascii="Arial" w:hAnsi="Arial" w:cs="Arial"/>
          <w:sz w:val="16"/>
          <w:szCs w:val="16"/>
        </w:rPr>
        <w:t>Applicants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must</w:t>
      </w:r>
      <w:r w:rsidRPr="00F16911">
        <w:rPr>
          <w:rFonts w:ascii="Arial" w:hAnsi="Arial" w:cs="Arial"/>
          <w:spacing w:val="-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sign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in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the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box</w:t>
      </w:r>
      <w:r w:rsidRPr="00F16911">
        <w:rPr>
          <w:rFonts w:ascii="Arial" w:hAnsi="Arial" w:cs="Arial"/>
          <w:spacing w:val="-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shown,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keeping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their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signature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within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the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box</w:t>
      </w:r>
      <w:r w:rsidRPr="00F16911">
        <w:rPr>
          <w:rFonts w:ascii="Arial" w:hAnsi="Arial" w:cs="Arial"/>
          <w:spacing w:val="-5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lines.</w:t>
      </w:r>
    </w:p>
    <w:p w14:paraId="50339C8C" w14:textId="77777777" w:rsidR="00B01249" w:rsidRPr="003C2BAB" w:rsidRDefault="00B01249" w:rsidP="00B01249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line="240" w:lineRule="auto"/>
        <w:ind w:right="259"/>
        <w:rPr>
          <w:rFonts w:ascii="Arial" w:hAnsi="Arial" w:cs="Arial"/>
          <w:sz w:val="16"/>
          <w:szCs w:val="16"/>
        </w:rPr>
      </w:pPr>
      <w:r w:rsidRPr="003C2BAB">
        <w:rPr>
          <w:rFonts w:ascii="Arial" w:hAnsi="Arial" w:cs="Arial"/>
          <w:sz w:val="16"/>
          <w:szCs w:val="16"/>
        </w:rPr>
        <w:t>Applicants</w:t>
      </w:r>
      <w:r w:rsidRPr="003C2BAB">
        <w:rPr>
          <w:rFonts w:ascii="Arial" w:hAnsi="Arial" w:cs="Arial"/>
          <w:spacing w:val="4"/>
          <w:sz w:val="16"/>
          <w:szCs w:val="16"/>
        </w:rPr>
        <w:t xml:space="preserve"> </w:t>
      </w:r>
      <w:r w:rsidRPr="003C2BAB">
        <w:rPr>
          <w:rFonts w:ascii="Arial" w:hAnsi="Arial" w:cs="Arial"/>
          <w:sz w:val="16"/>
          <w:szCs w:val="16"/>
        </w:rPr>
        <w:t>may</w:t>
      </w:r>
      <w:r w:rsidRPr="003C2BAB">
        <w:rPr>
          <w:rFonts w:ascii="Arial" w:hAnsi="Arial" w:cs="Arial"/>
          <w:spacing w:val="1"/>
          <w:sz w:val="16"/>
          <w:szCs w:val="16"/>
        </w:rPr>
        <w:t xml:space="preserve"> </w:t>
      </w:r>
      <w:r w:rsidRPr="003C2BAB">
        <w:rPr>
          <w:rFonts w:ascii="Arial" w:hAnsi="Arial" w:cs="Arial"/>
          <w:sz w:val="16"/>
          <w:szCs w:val="16"/>
        </w:rPr>
        <w:t>submit</w:t>
      </w:r>
      <w:r w:rsidRPr="003C2BAB">
        <w:rPr>
          <w:rFonts w:ascii="Arial" w:hAnsi="Arial" w:cs="Arial"/>
          <w:spacing w:val="3"/>
          <w:sz w:val="16"/>
          <w:szCs w:val="16"/>
        </w:rPr>
        <w:t xml:space="preserve"> </w:t>
      </w:r>
      <w:r w:rsidRPr="003C2BAB">
        <w:rPr>
          <w:rFonts w:ascii="Arial" w:hAnsi="Arial" w:cs="Arial"/>
          <w:sz w:val="16"/>
          <w:szCs w:val="16"/>
        </w:rPr>
        <w:t>their</w:t>
      </w:r>
      <w:r w:rsidRPr="003C2BAB">
        <w:rPr>
          <w:rFonts w:ascii="Arial" w:hAnsi="Arial" w:cs="Arial"/>
          <w:spacing w:val="5"/>
          <w:sz w:val="16"/>
          <w:szCs w:val="16"/>
        </w:rPr>
        <w:t xml:space="preserve"> </w:t>
      </w:r>
      <w:r w:rsidRPr="003C2BAB">
        <w:rPr>
          <w:rFonts w:ascii="Arial" w:hAnsi="Arial" w:cs="Arial"/>
          <w:sz w:val="16"/>
          <w:szCs w:val="16"/>
        </w:rPr>
        <w:t>application</w:t>
      </w:r>
      <w:r w:rsidRPr="003C2BAB">
        <w:rPr>
          <w:rFonts w:ascii="Arial" w:hAnsi="Arial" w:cs="Arial"/>
          <w:spacing w:val="3"/>
          <w:sz w:val="16"/>
          <w:szCs w:val="16"/>
        </w:rPr>
        <w:t xml:space="preserve"> </w:t>
      </w:r>
      <w:r w:rsidRPr="003C2BAB">
        <w:rPr>
          <w:rFonts w:ascii="Arial" w:hAnsi="Arial" w:cs="Arial"/>
          <w:sz w:val="16"/>
          <w:szCs w:val="16"/>
        </w:rPr>
        <w:t>by</w:t>
      </w:r>
      <w:r w:rsidRPr="003C2BAB">
        <w:rPr>
          <w:rFonts w:ascii="Arial" w:hAnsi="Arial" w:cs="Arial"/>
          <w:spacing w:val="1"/>
          <w:sz w:val="16"/>
          <w:szCs w:val="16"/>
        </w:rPr>
        <w:t xml:space="preserve"> </w:t>
      </w:r>
      <w:r w:rsidRPr="003C2BAB">
        <w:rPr>
          <w:rFonts w:ascii="Arial" w:hAnsi="Arial" w:cs="Arial"/>
          <w:sz w:val="16"/>
          <w:szCs w:val="16"/>
        </w:rPr>
        <w:t>scanning</w:t>
      </w:r>
      <w:r w:rsidRPr="003C2BAB">
        <w:rPr>
          <w:rFonts w:ascii="Arial" w:hAnsi="Arial" w:cs="Arial"/>
          <w:spacing w:val="3"/>
          <w:sz w:val="16"/>
          <w:szCs w:val="16"/>
        </w:rPr>
        <w:t xml:space="preserve"> </w:t>
      </w:r>
      <w:r w:rsidRPr="003C2BAB">
        <w:rPr>
          <w:rFonts w:ascii="Arial" w:hAnsi="Arial" w:cs="Arial"/>
          <w:sz w:val="16"/>
          <w:szCs w:val="16"/>
        </w:rPr>
        <w:t>the</w:t>
      </w:r>
      <w:r w:rsidRPr="003C2BAB">
        <w:rPr>
          <w:rFonts w:ascii="Arial" w:hAnsi="Arial" w:cs="Arial"/>
          <w:spacing w:val="3"/>
          <w:sz w:val="16"/>
          <w:szCs w:val="16"/>
        </w:rPr>
        <w:t xml:space="preserve"> </w:t>
      </w:r>
      <w:r w:rsidRPr="003C2BAB">
        <w:rPr>
          <w:rFonts w:ascii="Arial" w:hAnsi="Arial" w:cs="Arial"/>
          <w:sz w:val="16"/>
          <w:szCs w:val="16"/>
        </w:rPr>
        <w:t>Application</w:t>
      </w:r>
      <w:r w:rsidRPr="003C2BAB">
        <w:rPr>
          <w:rFonts w:ascii="Arial" w:hAnsi="Arial" w:cs="Arial"/>
          <w:spacing w:val="3"/>
          <w:sz w:val="16"/>
          <w:szCs w:val="16"/>
        </w:rPr>
        <w:t xml:space="preserve"> </w:t>
      </w:r>
      <w:r w:rsidRPr="003C2BAB">
        <w:rPr>
          <w:rFonts w:ascii="Arial" w:hAnsi="Arial" w:cs="Arial"/>
          <w:sz w:val="16"/>
          <w:szCs w:val="16"/>
        </w:rPr>
        <w:t>Form</w:t>
      </w:r>
      <w:r w:rsidRPr="003C2BAB">
        <w:rPr>
          <w:rFonts w:ascii="Arial" w:hAnsi="Arial" w:cs="Arial"/>
          <w:spacing w:val="5"/>
          <w:sz w:val="16"/>
          <w:szCs w:val="16"/>
        </w:rPr>
        <w:t xml:space="preserve"> </w:t>
      </w:r>
      <w:r w:rsidRPr="003C2BAB">
        <w:rPr>
          <w:rFonts w:ascii="Arial" w:hAnsi="Arial" w:cs="Arial"/>
          <w:sz w:val="16"/>
          <w:szCs w:val="16"/>
        </w:rPr>
        <w:t>and</w:t>
      </w:r>
      <w:r w:rsidRPr="003C2BAB">
        <w:rPr>
          <w:rFonts w:ascii="Arial" w:hAnsi="Arial" w:cs="Arial"/>
          <w:spacing w:val="3"/>
          <w:sz w:val="16"/>
          <w:szCs w:val="16"/>
        </w:rPr>
        <w:t xml:space="preserve"> </w:t>
      </w:r>
      <w:r w:rsidRPr="003C2BAB">
        <w:rPr>
          <w:rFonts w:ascii="Arial" w:hAnsi="Arial" w:cs="Arial"/>
          <w:sz w:val="16"/>
          <w:szCs w:val="16"/>
        </w:rPr>
        <w:t>supporting</w:t>
      </w:r>
      <w:r w:rsidRPr="003C2BAB">
        <w:rPr>
          <w:rFonts w:ascii="Arial" w:hAnsi="Arial" w:cs="Arial"/>
          <w:spacing w:val="3"/>
          <w:sz w:val="16"/>
          <w:szCs w:val="16"/>
        </w:rPr>
        <w:t xml:space="preserve"> </w:t>
      </w:r>
      <w:r w:rsidRPr="003C2BAB">
        <w:rPr>
          <w:rFonts w:ascii="Arial" w:hAnsi="Arial" w:cs="Arial"/>
          <w:sz w:val="16"/>
          <w:szCs w:val="16"/>
        </w:rPr>
        <w:t>documents</w:t>
      </w:r>
      <w:r w:rsidRPr="003C2BAB">
        <w:rPr>
          <w:rFonts w:ascii="Arial" w:hAnsi="Arial" w:cs="Arial"/>
          <w:spacing w:val="6"/>
          <w:sz w:val="16"/>
          <w:szCs w:val="16"/>
        </w:rPr>
        <w:t xml:space="preserve"> </w:t>
      </w:r>
      <w:r w:rsidRPr="003C2BAB">
        <w:rPr>
          <w:rFonts w:ascii="Arial" w:hAnsi="Arial" w:cs="Arial"/>
          <w:sz w:val="16"/>
          <w:szCs w:val="16"/>
        </w:rPr>
        <w:t>and</w:t>
      </w:r>
      <w:r w:rsidRPr="003C2BAB">
        <w:rPr>
          <w:rFonts w:ascii="Arial" w:hAnsi="Arial" w:cs="Arial"/>
          <w:spacing w:val="3"/>
          <w:sz w:val="16"/>
          <w:szCs w:val="16"/>
        </w:rPr>
        <w:t xml:space="preserve"> </w:t>
      </w:r>
      <w:r w:rsidRPr="003C2BAB">
        <w:rPr>
          <w:rFonts w:ascii="Arial" w:hAnsi="Arial" w:cs="Arial"/>
          <w:sz w:val="16"/>
          <w:szCs w:val="16"/>
        </w:rPr>
        <w:t>submitting by</w:t>
      </w:r>
      <w:r w:rsidRPr="003C2BAB">
        <w:rPr>
          <w:rFonts w:ascii="Arial" w:hAnsi="Arial" w:cs="Arial"/>
          <w:spacing w:val="1"/>
          <w:sz w:val="16"/>
          <w:szCs w:val="16"/>
        </w:rPr>
        <w:t xml:space="preserve"> </w:t>
      </w:r>
      <w:r w:rsidRPr="003C2BAB">
        <w:rPr>
          <w:rFonts w:ascii="Arial" w:hAnsi="Arial" w:cs="Arial"/>
          <w:sz w:val="16"/>
          <w:szCs w:val="16"/>
        </w:rPr>
        <w:t>email</w:t>
      </w:r>
    </w:p>
    <w:p w14:paraId="670980C5" w14:textId="2A0D0AB8" w:rsidR="00B01249" w:rsidRPr="00F16911" w:rsidRDefault="003C2BAB" w:rsidP="00B01249">
      <w:pPr>
        <w:pStyle w:val="Prrafodelista"/>
        <w:tabs>
          <w:tab w:val="left" w:pos="940"/>
          <w:tab w:val="left" w:pos="941"/>
        </w:tabs>
        <w:spacing w:line="240" w:lineRule="auto"/>
        <w:ind w:right="259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to </w:t>
      </w:r>
      <w:hyperlink r:id="rId8" w:history="1">
        <w:r w:rsidRPr="000D780B">
          <w:rPr>
            <w:rStyle w:val="Hipervnculo"/>
            <w:rFonts w:ascii="Arial" w:hAnsi="Arial" w:cs="Arial"/>
            <w:sz w:val="16"/>
            <w:szCs w:val="16"/>
          </w:rPr>
          <w:t>rmedawar@gbi-lb.org</w:t>
        </w:r>
      </w:hyperlink>
      <w:r>
        <w:rPr>
          <w:rFonts w:ascii="Arial" w:hAnsi="Arial" w:cs="Arial"/>
          <w:sz w:val="16"/>
          <w:szCs w:val="16"/>
        </w:rPr>
        <w:t xml:space="preserve"> with a copy to</w:t>
      </w:r>
      <w:r w:rsidR="00B01249" w:rsidRPr="003C2BAB">
        <w:rPr>
          <w:rFonts w:ascii="Arial" w:hAnsi="Arial" w:cs="Arial"/>
          <w:color w:val="0000FF"/>
          <w:spacing w:val="1"/>
          <w:sz w:val="16"/>
          <w:szCs w:val="16"/>
        </w:rPr>
        <w:t xml:space="preserve"> </w:t>
      </w:r>
      <w:hyperlink r:id="rId9" w:history="1">
        <w:r w:rsidR="00B01249" w:rsidRPr="003C2BAB">
          <w:rPr>
            <w:rStyle w:val="Hipervnculo"/>
            <w:rFonts w:ascii="Arial" w:hAnsi="Arial" w:cs="Arial"/>
            <w:sz w:val="16"/>
            <w:szCs w:val="16"/>
          </w:rPr>
          <w:t>gbi@gbisr.com</w:t>
        </w:r>
      </w:hyperlink>
      <w:r>
        <w:rPr>
          <w:rStyle w:val="Hipervnculo"/>
          <w:rFonts w:ascii="Arial" w:hAnsi="Arial" w:cs="Arial"/>
          <w:sz w:val="16"/>
          <w:szCs w:val="16"/>
        </w:rPr>
        <w:t>.</w:t>
      </w:r>
    </w:p>
    <w:p w14:paraId="729E0491" w14:textId="77777777" w:rsidR="00B01249" w:rsidRPr="00F16911" w:rsidRDefault="00B01249" w:rsidP="00B01249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line="240" w:lineRule="auto"/>
        <w:rPr>
          <w:rFonts w:ascii="Arial" w:hAnsi="Arial" w:cs="Arial"/>
          <w:sz w:val="16"/>
          <w:szCs w:val="16"/>
        </w:rPr>
      </w:pPr>
      <w:r w:rsidRPr="00F16911">
        <w:rPr>
          <w:rFonts w:ascii="Arial" w:hAnsi="Arial" w:cs="Arial"/>
          <w:sz w:val="16"/>
          <w:szCs w:val="16"/>
        </w:rPr>
        <w:t>All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supporting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documents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submitted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must</w:t>
      </w:r>
      <w:r w:rsidRPr="00F16911">
        <w:rPr>
          <w:rFonts w:ascii="Arial" w:hAnsi="Arial" w:cs="Arial"/>
          <w:spacing w:val="-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be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clear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copies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and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legible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and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in</w:t>
      </w:r>
      <w:r w:rsidRPr="00F16911">
        <w:rPr>
          <w:rFonts w:ascii="Arial" w:hAnsi="Arial" w:cs="Arial"/>
          <w:spacing w:val="-5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English.</w:t>
      </w:r>
    </w:p>
    <w:p w14:paraId="33222A4F" w14:textId="77777777" w:rsidR="00B01249" w:rsidRPr="00F16911" w:rsidRDefault="00B01249" w:rsidP="00B01249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line="240" w:lineRule="auto"/>
        <w:rPr>
          <w:rFonts w:ascii="Arial" w:hAnsi="Arial" w:cs="Arial"/>
          <w:sz w:val="16"/>
          <w:szCs w:val="16"/>
        </w:rPr>
      </w:pPr>
      <w:r w:rsidRPr="00F16911">
        <w:rPr>
          <w:rFonts w:ascii="Arial" w:hAnsi="Arial" w:cs="Arial"/>
          <w:sz w:val="16"/>
          <w:szCs w:val="16"/>
        </w:rPr>
        <w:t xml:space="preserve">For more information contact </w:t>
      </w:r>
      <w:r>
        <w:rPr>
          <w:rFonts w:ascii="Arial" w:hAnsi="Arial" w:cs="Arial"/>
          <w:sz w:val="16"/>
          <w:szCs w:val="16"/>
        </w:rPr>
        <w:t>G-B International</w:t>
      </w:r>
      <w:r w:rsidRPr="00F16911">
        <w:rPr>
          <w:rFonts w:ascii="Arial" w:hAnsi="Arial" w:cs="Arial"/>
          <w:sz w:val="16"/>
          <w:szCs w:val="16"/>
        </w:rPr>
        <w:t xml:space="preserve">: Email </w:t>
      </w:r>
      <w:hyperlink r:id="rId10" w:history="1">
        <w:r w:rsidRPr="00DE6D96">
          <w:rPr>
            <w:rStyle w:val="Hipervnculo"/>
            <w:rFonts w:ascii="Arial" w:hAnsi="Arial" w:cs="Arial"/>
            <w:sz w:val="16"/>
            <w:szCs w:val="16"/>
          </w:rPr>
          <w:t>gbi@gbisr.com</w:t>
        </w:r>
      </w:hyperlink>
      <w:r w:rsidRPr="00F16911">
        <w:rPr>
          <w:rFonts w:ascii="Arial" w:hAnsi="Arial" w:cs="Arial"/>
          <w:sz w:val="16"/>
          <w:szCs w:val="16"/>
        </w:rPr>
        <w:t xml:space="preserve">, Tel. +30 </w:t>
      </w:r>
      <w:r>
        <w:rPr>
          <w:rFonts w:ascii="Arial" w:hAnsi="Arial" w:cs="Arial"/>
          <w:sz w:val="16"/>
          <w:szCs w:val="16"/>
        </w:rPr>
        <w:t>2104529425</w:t>
      </w:r>
    </w:p>
    <w:p w14:paraId="40BDE773" w14:textId="77777777" w:rsidR="00B01249" w:rsidRPr="00F16911" w:rsidRDefault="00B01249" w:rsidP="00B01249">
      <w:pPr>
        <w:pStyle w:val="Textoindependiente"/>
        <w:spacing w:before="2"/>
        <w:rPr>
          <w:rFonts w:ascii="Arial" w:hAnsi="Arial" w:cs="Arial"/>
        </w:rPr>
      </w:pPr>
    </w:p>
    <w:tbl>
      <w:tblPr>
        <w:tblW w:w="0" w:type="auto"/>
        <w:tblInd w:w="11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1843"/>
        <w:gridCol w:w="3685"/>
        <w:gridCol w:w="2715"/>
      </w:tblGrid>
      <w:tr w:rsidR="00B01249" w:rsidRPr="00F16911" w14:paraId="540028AF" w14:textId="77777777" w:rsidTr="003F5AEC">
        <w:trPr>
          <w:trHeight w:val="271"/>
        </w:trPr>
        <w:tc>
          <w:tcPr>
            <w:tcW w:w="18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064FCF2" w14:textId="77777777" w:rsidR="00B01249" w:rsidRPr="00F16911" w:rsidRDefault="00B01249" w:rsidP="003F5AE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16911">
              <w:rPr>
                <w:rFonts w:ascii="Arial" w:hAnsi="Arial" w:cs="Arial"/>
                <w:b/>
                <w:sz w:val="20"/>
                <w:szCs w:val="20"/>
              </w:rPr>
              <w:t>DATE RECEIVED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D48A568" w14:textId="77777777" w:rsidR="00B01249" w:rsidRPr="00F16911" w:rsidRDefault="00B01249" w:rsidP="003F5AE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6911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F16911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16911">
              <w:rPr>
                <w:rFonts w:ascii="Arial" w:hAnsi="Arial" w:cs="Arial"/>
                <w:b/>
                <w:sz w:val="20"/>
                <w:szCs w:val="20"/>
              </w:rPr>
              <w:t>ASSESSED</w:t>
            </w:r>
          </w:p>
        </w:tc>
        <w:tc>
          <w:tcPr>
            <w:tcW w:w="368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6FE6A48" w14:textId="77777777" w:rsidR="00B01249" w:rsidRPr="00F16911" w:rsidRDefault="00B01249" w:rsidP="003F5AEC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16911">
              <w:rPr>
                <w:rFonts w:ascii="Arial" w:hAnsi="Arial" w:cs="Arial"/>
                <w:b/>
                <w:sz w:val="20"/>
                <w:szCs w:val="20"/>
              </w:rPr>
              <w:t>RESULT</w:t>
            </w:r>
            <w:r w:rsidRPr="00F169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16911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1691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A</w:t>
            </w:r>
            <w:r w:rsidRPr="00F16911">
              <w:rPr>
                <w:rFonts w:ascii="Arial" w:hAnsi="Arial" w:cs="Arial"/>
                <w:b/>
                <w:sz w:val="20"/>
                <w:szCs w:val="20"/>
              </w:rPr>
              <w:t>UTHORISED/REJECTED</w:t>
            </w:r>
          </w:p>
        </w:tc>
        <w:tc>
          <w:tcPr>
            <w:tcW w:w="27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94054C1" w14:textId="77777777" w:rsidR="00B01249" w:rsidRPr="00F16911" w:rsidRDefault="00B01249" w:rsidP="003F5AEC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16911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B01249" w:rsidRPr="00F16911" w14:paraId="7E6B916F" w14:textId="77777777" w:rsidTr="003F5AEC">
        <w:trPr>
          <w:trHeight w:val="695"/>
        </w:trPr>
        <w:tc>
          <w:tcPr>
            <w:tcW w:w="18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525A0BC" w14:textId="77777777" w:rsidR="00B01249" w:rsidRPr="00F16911" w:rsidRDefault="00B01249" w:rsidP="003F5AEC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F941A00" w14:textId="77777777" w:rsidR="00B01249" w:rsidRPr="00F16911" w:rsidRDefault="00B01249" w:rsidP="003F5AEC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FB63356" w14:textId="77777777" w:rsidR="00B01249" w:rsidRPr="00F16911" w:rsidRDefault="00B01249" w:rsidP="003F5AEC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BDC5311" w14:textId="77777777" w:rsidR="00B01249" w:rsidRPr="00F16911" w:rsidRDefault="00B01249" w:rsidP="003F5AEC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B73CA4" w14:textId="77777777" w:rsidR="00B01249" w:rsidRDefault="00B01249" w:rsidP="00B01249">
      <w:pPr>
        <w:pStyle w:val="Textoindependiente"/>
        <w:spacing w:before="1" w:after="1"/>
        <w:rPr>
          <w:sz w:val="23"/>
        </w:rPr>
      </w:pPr>
    </w:p>
    <w:p w14:paraId="339E6062" w14:textId="77777777" w:rsidR="00B01249" w:rsidRDefault="00B01249" w:rsidP="00B01249"/>
    <w:p w14:paraId="5DE44C5E" w14:textId="77777777" w:rsidR="00B01249" w:rsidRDefault="00B01249" w:rsidP="00B01249"/>
    <w:tbl>
      <w:tblPr>
        <w:tblStyle w:val="Tablaconcuadrcula"/>
        <w:tblW w:w="10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6"/>
        <w:gridCol w:w="3536"/>
      </w:tblGrid>
      <w:tr w:rsidR="00B01249" w14:paraId="21146FC9" w14:textId="77777777" w:rsidTr="003F5AEC">
        <w:trPr>
          <w:trHeight w:val="545"/>
        </w:trPr>
        <w:tc>
          <w:tcPr>
            <w:tcW w:w="3535" w:type="dxa"/>
            <w:tcBorders>
              <w:bottom w:val="single" w:sz="4" w:space="0" w:color="auto"/>
            </w:tcBorders>
            <w:vAlign w:val="bottom"/>
          </w:tcPr>
          <w:p w14:paraId="1A5297E7" w14:textId="77777777" w:rsidR="00B01249" w:rsidRPr="00A30BCE" w:rsidRDefault="00B01249" w:rsidP="003F5AE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30BC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(name-signature)</w:t>
            </w:r>
          </w:p>
        </w:tc>
        <w:tc>
          <w:tcPr>
            <w:tcW w:w="3536" w:type="dxa"/>
            <w:vAlign w:val="bottom"/>
          </w:tcPr>
          <w:p w14:paraId="6D9A4604" w14:textId="77777777" w:rsidR="00B01249" w:rsidRPr="002F6F51" w:rsidRDefault="00B01249" w:rsidP="003F5AEC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vAlign w:val="bottom"/>
          </w:tcPr>
          <w:p w14:paraId="527D0422" w14:textId="77777777" w:rsidR="00B01249" w:rsidRPr="00A30BCE" w:rsidRDefault="00B01249" w:rsidP="003F5AE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30BC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(name-signature)</w:t>
            </w:r>
          </w:p>
        </w:tc>
      </w:tr>
      <w:tr w:rsidR="00B01249" w14:paraId="1694475E" w14:textId="77777777" w:rsidTr="003F5AEC">
        <w:trPr>
          <w:trHeight w:val="513"/>
        </w:trPr>
        <w:tc>
          <w:tcPr>
            <w:tcW w:w="3535" w:type="dxa"/>
            <w:tcBorders>
              <w:top w:val="single" w:sz="4" w:space="0" w:color="auto"/>
            </w:tcBorders>
          </w:tcPr>
          <w:p w14:paraId="281126EC" w14:textId="77777777" w:rsidR="00B01249" w:rsidRPr="00A30BCE" w:rsidRDefault="00B01249" w:rsidP="003F5AEC">
            <w:pPr>
              <w:pStyle w:val="Ttulo2"/>
              <w:jc w:val="center"/>
              <w:rPr>
                <w:sz w:val="20"/>
                <w:szCs w:val="20"/>
              </w:rPr>
            </w:pPr>
            <w:r w:rsidRPr="00A30BCE">
              <w:rPr>
                <w:sz w:val="20"/>
                <w:szCs w:val="20"/>
              </w:rPr>
              <w:t>Approved by the</w:t>
            </w:r>
          </w:p>
          <w:p w14:paraId="350EE85A" w14:textId="77777777" w:rsidR="00B01249" w:rsidRPr="00A30BCE" w:rsidRDefault="00B01249" w:rsidP="003F5AEC">
            <w:pPr>
              <w:pStyle w:val="Ttulo2"/>
              <w:jc w:val="center"/>
              <w:rPr>
                <w:sz w:val="20"/>
                <w:szCs w:val="20"/>
              </w:rPr>
            </w:pPr>
          </w:p>
          <w:p w14:paraId="17F49C84" w14:textId="77777777" w:rsidR="00B01249" w:rsidRPr="00A30BCE" w:rsidRDefault="00B01249" w:rsidP="003F5AEC">
            <w:pPr>
              <w:pStyle w:val="Ttulo2"/>
              <w:jc w:val="center"/>
              <w:rPr>
                <w:sz w:val="20"/>
                <w:szCs w:val="20"/>
              </w:rPr>
            </w:pPr>
            <w:r w:rsidRPr="00A30BCE">
              <w:rPr>
                <w:sz w:val="20"/>
                <w:szCs w:val="20"/>
              </w:rPr>
              <w:t>Deputy General Ships Registrar</w:t>
            </w:r>
          </w:p>
        </w:tc>
        <w:tc>
          <w:tcPr>
            <w:tcW w:w="3536" w:type="dxa"/>
          </w:tcPr>
          <w:p w14:paraId="1E2522F0" w14:textId="77777777" w:rsidR="00B01249" w:rsidRPr="00A30BCE" w:rsidRDefault="00B01249" w:rsidP="003F5AEC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</w:tcBorders>
          </w:tcPr>
          <w:p w14:paraId="11BA0065" w14:textId="77777777" w:rsidR="00B01249" w:rsidRPr="00A30BCE" w:rsidRDefault="00B01249" w:rsidP="003F5AEC">
            <w:pPr>
              <w:pStyle w:val="Ttulo2"/>
              <w:jc w:val="center"/>
              <w:rPr>
                <w:sz w:val="20"/>
                <w:szCs w:val="20"/>
              </w:rPr>
            </w:pPr>
            <w:r w:rsidRPr="00A30BCE">
              <w:rPr>
                <w:sz w:val="20"/>
                <w:szCs w:val="20"/>
              </w:rPr>
              <w:t>Approved by the</w:t>
            </w:r>
          </w:p>
          <w:p w14:paraId="27ADE6CE" w14:textId="77777777" w:rsidR="00B01249" w:rsidRPr="00A30BCE" w:rsidRDefault="00B01249" w:rsidP="003F5AEC">
            <w:pPr>
              <w:pStyle w:val="Ttulo2"/>
              <w:jc w:val="center"/>
              <w:rPr>
                <w:sz w:val="20"/>
                <w:szCs w:val="20"/>
              </w:rPr>
            </w:pPr>
          </w:p>
          <w:p w14:paraId="557C2495" w14:textId="77777777" w:rsidR="00B01249" w:rsidRPr="00A30BCE" w:rsidRDefault="00B01249" w:rsidP="003F5AEC">
            <w:pPr>
              <w:pStyle w:val="Ttulo2"/>
              <w:jc w:val="center"/>
              <w:rPr>
                <w:sz w:val="20"/>
                <w:szCs w:val="20"/>
              </w:rPr>
            </w:pPr>
            <w:r w:rsidRPr="00A30BCE">
              <w:rPr>
                <w:sz w:val="20"/>
                <w:szCs w:val="20"/>
              </w:rPr>
              <w:t>General Ships Registrar</w:t>
            </w:r>
          </w:p>
        </w:tc>
      </w:tr>
    </w:tbl>
    <w:p w14:paraId="7D19C446" w14:textId="77777777" w:rsidR="007B68C2" w:rsidRDefault="007B68C2" w:rsidP="00A47F3D">
      <w:pPr>
        <w:tabs>
          <w:tab w:val="left" w:pos="8190"/>
        </w:tabs>
      </w:pPr>
    </w:p>
    <w:p w14:paraId="6A35E514" w14:textId="77777777" w:rsidR="007B68C2" w:rsidRDefault="007B68C2" w:rsidP="00A47F3D">
      <w:pPr>
        <w:tabs>
          <w:tab w:val="left" w:pos="8190"/>
        </w:tabs>
      </w:pPr>
    </w:p>
    <w:p w14:paraId="2FAE44AB" w14:textId="40D88686" w:rsidR="007B68C2" w:rsidRPr="00A47F3D" w:rsidRDefault="007B68C2" w:rsidP="00A47F3D">
      <w:pPr>
        <w:tabs>
          <w:tab w:val="left" w:pos="8190"/>
        </w:tabs>
      </w:pPr>
      <w:r>
        <w:t xml:space="preserve"> </w:t>
      </w:r>
    </w:p>
    <w:sectPr w:rsidR="007B68C2" w:rsidRPr="00A47F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600" w:right="760" w:bottom="580" w:left="800" w:header="341" w:footer="3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42E9" w14:textId="77777777" w:rsidR="00C87E75" w:rsidRDefault="00C87E75">
      <w:r>
        <w:separator/>
      </w:r>
    </w:p>
  </w:endnote>
  <w:endnote w:type="continuationSeparator" w:id="0">
    <w:p w14:paraId="3BFA03FF" w14:textId="77777777" w:rsidR="00C87E75" w:rsidRDefault="00C8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E7C8" w14:textId="77777777" w:rsidR="007B68C2" w:rsidRDefault="007B68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DE1E" w14:textId="4FF5F365" w:rsidR="00C603C1" w:rsidRDefault="00C603C1" w:rsidP="00C603C1">
    <w:pPr>
      <w:pStyle w:val="Piedepgina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Form Code APP-</w:t>
    </w:r>
    <w:r w:rsidR="00A47F3D">
      <w:rPr>
        <w:rFonts w:ascii="Calibri" w:hAnsi="Calibri" w:cs="Calibri"/>
        <w:sz w:val="18"/>
        <w:szCs w:val="18"/>
      </w:rPr>
      <w:t>PIC</w:t>
    </w:r>
    <w:r>
      <w:rPr>
        <w:rFonts w:ascii="Calibri" w:hAnsi="Calibri" w:cs="Calibri"/>
        <w:sz w:val="18"/>
        <w:szCs w:val="18"/>
      </w:rPr>
      <w:t xml:space="preserve"> Issue 01 Rev 00</w:t>
    </w:r>
  </w:p>
  <w:p w14:paraId="7B410D79" w14:textId="28FBCFD7" w:rsidR="00D54D81" w:rsidRDefault="004D72E2">
    <w:pPr>
      <w:pStyle w:val="Textoindependiente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283C4E5" wp14:editId="5FA74BCE">
              <wp:simplePos x="0" y="0"/>
              <wp:positionH relativeFrom="page">
                <wp:posOffset>6423025</wp:posOffset>
              </wp:positionH>
              <wp:positionV relativeFrom="page">
                <wp:posOffset>10360660</wp:posOffset>
              </wp:positionV>
              <wp:extent cx="585470" cy="1397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56E1A" w14:textId="77777777" w:rsidR="00D54D81" w:rsidRDefault="00D2640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3C4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05.75pt;margin-top:815.8pt;width:46.1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" filled="f" stroked="f">
              <v:textbox inset="0,0,0,0">
                <w:txbxContent>
                  <w:p w14:paraId="5A456E1A" w14:textId="77777777" w:rsidR="00D54D81" w:rsidRDefault="00D2640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9077" w14:textId="77777777" w:rsidR="007B68C2" w:rsidRDefault="007B68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5CA1" w14:textId="77777777" w:rsidR="00C87E75" w:rsidRDefault="00C87E75">
      <w:r>
        <w:separator/>
      </w:r>
    </w:p>
  </w:footnote>
  <w:footnote w:type="continuationSeparator" w:id="0">
    <w:p w14:paraId="692A85B4" w14:textId="77777777" w:rsidR="00C87E75" w:rsidRDefault="00C87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6BDC" w14:textId="77777777" w:rsidR="007B68C2" w:rsidRDefault="007B68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111D" w14:textId="3CD16E58" w:rsidR="00D54D81" w:rsidRDefault="00D54D81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6071" w14:textId="77777777" w:rsidR="007B68C2" w:rsidRDefault="007B68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15101"/>
    <w:multiLevelType w:val="hybridMultilevel"/>
    <w:tmpl w:val="B0961268"/>
    <w:lvl w:ilvl="0" w:tplc="9B72CA52">
      <w:start w:val="56"/>
      <w:numFmt w:val="decimal"/>
      <w:lvlText w:val="%1)"/>
      <w:lvlJc w:val="left"/>
      <w:pPr>
        <w:ind w:left="433" w:hanging="214"/>
      </w:pPr>
      <w:rPr>
        <w:rFonts w:ascii="Arial MT" w:eastAsia="Arial MT" w:hAnsi="Arial MT" w:cs="Arial MT" w:hint="default"/>
        <w:w w:val="99"/>
        <w:sz w:val="12"/>
        <w:szCs w:val="12"/>
        <w:lang w:val="en-US" w:eastAsia="en-US" w:bidi="ar-SA"/>
      </w:rPr>
    </w:lvl>
    <w:lvl w:ilvl="1" w:tplc="43B606C4">
      <w:start w:val="1"/>
      <w:numFmt w:val="decimal"/>
      <w:lvlText w:val="%2)"/>
      <w:lvlJc w:val="left"/>
      <w:pPr>
        <w:ind w:left="940" w:hanging="36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n-US" w:eastAsia="en-US" w:bidi="ar-SA"/>
      </w:rPr>
    </w:lvl>
    <w:lvl w:ilvl="2" w:tplc="113EB6A2">
      <w:numFmt w:val="bullet"/>
      <w:lvlText w:val="•"/>
      <w:lvlJc w:val="left"/>
      <w:pPr>
        <w:ind w:left="1985" w:hanging="361"/>
      </w:pPr>
      <w:rPr>
        <w:rFonts w:hint="default"/>
        <w:lang w:val="en-US" w:eastAsia="en-US" w:bidi="ar-SA"/>
      </w:rPr>
    </w:lvl>
    <w:lvl w:ilvl="3" w:tplc="04E4EA90">
      <w:numFmt w:val="bullet"/>
      <w:lvlText w:val="•"/>
      <w:lvlJc w:val="left"/>
      <w:pPr>
        <w:ind w:left="3030" w:hanging="361"/>
      </w:pPr>
      <w:rPr>
        <w:rFonts w:hint="default"/>
        <w:lang w:val="en-US" w:eastAsia="en-US" w:bidi="ar-SA"/>
      </w:rPr>
    </w:lvl>
    <w:lvl w:ilvl="4" w:tplc="5C9C4CA8">
      <w:numFmt w:val="bullet"/>
      <w:lvlText w:val="•"/>
      <w:lvlJc w:val="left"/>
      <w:pPr>
        <w:ind w:left="4075" w:hanging="361"/>
      </w:pPr>
      <w:rPr>
        <w:rFonts w:hint="default"/>
        <w:lang w:val="en-US" w:eastAsia="en-US" w:bidi="ar-SA"/>
      </w:rPr>
    </w:lvl>
    <w:lvl w:ilvl="5" w:tplc="199CD464"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6" w:tplc="90A470A8">
      <w:numFmt w:val="bullet"/>
      <w:lvlText w:val="•"/>
      <w:lvlJc w:val="left"/>
      <w:pPr>
        <w:ind w:left="6165" w:hanging="361"/>
      </w:pPr>
      <w:rPr>
        <w:rFonts w:hint="default"/>
        <w:lang w:val="en-US" w:eastAsia="en-US" w:bidi="ar-SA"/>
      </w:rPr>
    </w:lvl>
    <w:lvl w:ilvl="7" w:tplc="70363842">
      <w:numFmt w:val="bullet"/>
      <w:lvlText w:val="•"/>
      <w:lvlJc w:val="left"/>
      <w:pPr>
        <w:ind w:left="7210" w:hanging="361"/>
      </w:pPr>
      <w:rPr>
        <w:rFonts w:hint="default"/>
        <w:lang w:val="en-US" w:eastAsia="en-US" w:bidi="ar-SA"/>
      </w:rPr>
    </w:lvl>
    <w:lvl w:ilvl="8" w:tplc="CB46D062">
      <w:numFmt w:val="bullet"/>
      <w:lvlText w:val="•"/>
      <w:lvlJc w:val="left"/>
      <w:pPr>
        <w:ind w:left="8256" w:hanging="361"/>
      </w:pPr>
      <w:rPr>
        <w:rFonts w:hint="default"/>
        <w:lang w:val="en-US" w:eastAsia="en-US" w:bidi="ar-SA"/>
      </w:rPr>
    </w:lvl>
  </w:abstractNum>
  <w:num w:numId="1" w16cid:durableId="189261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1tDA3NzU3Mrc0MDJQ0lEKTi0uzszPAykwqQUAkKAB0SwAAAA="/>
  </w:docVars>
  <w:rsids>
    <w:rsidRoot w:val="00D54D81"/>
    <w:rsid w:val="0005562F"/>
    <w:rsid w:val="000B49DE"/>
    <w:rsid w:val="000D39A3"/>
    <w:rsid w:val="000D6E2A"/>
    <w:rsid w:val="000F6376"/>
    <w:rsid w:val="001510F9"/>
    <w:rsid w:val="00162A81"/>
    <w:rsid w:val="001C1BC9"/>
    <w:rsid w:val="0024282B"/>
    <w:rsid w:val="002E04D9"/>
    <w:rsid w:val="002F6F51"/>
    <w:rsid w:val="00381084"/>
    <w:rsid w:val="003A1B32"/>
    <w:rsid w:val="003C2BAB"/>
    <w:rsid w:val="003D5942"/>
    <w:rsid w:val="00427DC7"/>
    <w:rsid w:val="004711BC"/>
    <w:rsid w:val="00484551"/>
    <w:rsid w:val="004B2115"/>
    <w:rsid w:val="004D72E2"/>
    <w:rsid w:val="004E296C"/>
    <w:rsid w:val="004F529C"/>
    <w:rsid w:val="0056722B"/>
    <w:rsid w:val="005760BB"/>
    <w:rsid w:val="005A7352"/>
    <w:rsid w:val="005B0AFC"/>
    <w:rsid w:val="00666CCA"/>
    <w:rsid w:val="006C0AEA"/>
    <w:rsid w:val="006E08FF"/>
    <w:rsid w:val="00715EF3"/>
    <w:rsid w:val="007275C7"/>
    <w:rsid w:val="00774F08"/>
    <w:rsid w:val="007B68C2"/>
    <w:rsid w:val="00837B80"/>
    <w:rsid w:val="008932CB"/>
    <w:rsid w:val="008A1F4B"/>
    <w:rsid w:val="009E6A68"/>
    <w:rsid w:val="00A06755"/>
    <w:rsid w:val="00A30BCE"/>
    <w:rsid w:val="00A347BC"/>
    <w:rsid w:val="00A47F3D"/>
    <w:rsid w:val="00A51EC1"/>
    <w:rsid w:val="00A66181"/>
    <w:rsid w:val="00A86C79"/>
    <w:rsid w:val="00B01249"/>
    <w:rsid w:val="00B81775"/>
    <w:rsid w:val="00B827E7"/>
    <w:rsid w:val="00B856FC"/>
    <w:rsid w:val="00BF1383"/>
    <w:rsid w:val="00C02EEC"/>
    <w:rsid w:val="00C603C1"/>
    <w:rsid w:val="00C87E75"/>
    <w:rsid w:val="00CC2E82"/>
    <w:rsid w:val="00CD00C5"/>
    <w:rsid w:val="00D04996"/>
    <w:rsid w:val="00D07468"/>
    <w:rsid w:val="00D2640C"/>
    <w:rsid w:val="00D54D81"/>
    <w:rsid w:val="00D73F76"/>
    <w:rsid w:val="00D955BC"/>
    <w:rsid w:val="00DD4A3E"/>
    <w:rsid w:val="00E47943"/>
    <w:rsid w:val="00E54D4A"/>
    <w:rsid w:val="00E86604"/>
    <w:rsid w:val="00F16911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7781F9"/>
  <w15:docId w15:val="{4D32E597-6185-4F68-9F80-6740C4A6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95"/>
      <w:ind w:left="220"/>
      <w:outlineLvl w:val="0"/>
    </w:pPr>
    <w:rPr>
      <w:rFonts w:ascii="Arial" w:eastAsia="Arial" w:hAnsi="Arial" w:cs="Arial"/>
      <w:b/>
      <w:bCs/>
      <w:sz w:val="16"/>
      <w:szCs w:val="16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220"/>
      <w:outlineLvl w:val="1"/>
    </w:pPr>
    <w:rPr>
      <w:rFonts w:ascii="Arial" w:eastAsia="Arial" w:hAnsi="Arial" w:cs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75"/>
      <w:ind w:left="2567" w:right="2690" w:hanging="1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line="161" w:lineRule="exact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72E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2E2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4D72E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2E2"/>
    <w:rPr>
      <w:rFonts w:ascii="Arial MT" w:eastAsia="Arial MT" w:hAnsi="Arial MT" w:cs="Arial MT"/>
    </w:rPr>
  </w:style>
  <w:style w:type="character" w:styleId="Hipervnculo">
    <w:name w:val="Hyperlink"/>
    <w:basedOn w:val="Fuentedeprrafopredeter"/>
    <w:uiPriority w:val="99"/>
    <w:unhideWhenUsed/>
    <w:rsid w:val="003A1B3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1B3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D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7B6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edawar@gbi-lb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gbi@gbis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bi@gbisr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M.A.C. S.A.</dc:creator>
  <cp:lastModifiedBy>Jessica Villarreal</cp:lastModifiedBy>
  <cp:revision>2</cp:revision>
  <dcterms:created xsi:type="dcterms:W3CDTF">2023-11-29T20:41:00Z</dcterms:created>
  <dcterms:modified xsi:type="dcterms:W3CDTF">2023-11-29T20:41:00Z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PDFium</vt:lpwstr>
  </property>
  <property fmtid="{D5CDD505-2E9C-101B-9397-08002B2CF9AE}" pid="4" name="LastSaved">
    <vt:filetime>2021-02-03T00:00:00Z</vt:filetime>
  </property>
</Properties>
</file>