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3260"/>
        <w:gridCol w:w="2632"/>
      </w:tblGrid>
      <w:tr w:rsidR="00646FE9" w:rsidRPr="00815911" w14:paraId="3C72DC78" w14:textId="77777777" w:rsidTr="5989E913">
        <w:tc>
          <w:tcPr>
            <w:tcW w:w="3918" w:type="dxa"/>
            <w:vMerge w:val="restart"/>
          </w:tcPr>
          <w:p w14:paraId="619514A9" w14:textId="34EA6DA5" w:rsidR="00646FE9" w:rsidRDefault="000D23FC" w:rsidP="0060104C">
            <w:pPr>
              <w:contextualSpacing/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07D1375" wp14:editId="409562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647793" cy="983411"/>
                  <wp:effectExtent l="0" t="0" r="63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11" cy="99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2" w:type="dxa"/>
            <w:gridSpan w:val="2"/>
          </w:tcPr>
          <w:p w14:paraId="63F38B9F" w14:textId="77777777" w:rsidR="00433D59" w:rsidRDefault="00646FE9" w:rsidP="00DC5729">
            <w:pPr>
              <w:contextualSpacing/>
              <w:jc w:val="right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r w:rsidRPr="00646FE9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APPLICATION FOR </w:t>
            </w:r>
            <w:r w:rsidR="00DC5729">
              <w:rPr>
                <w:rFonts w:ascii="Prime" w:hAnsi="Prime"/>
                <w:b/>
                <w:color w:val="00B0F0"/>
                <w:sz w:val="24"/>
                <w:lang w:val="en-US"/>
              </w:rPr>
              <w:t>TRANSCRIPT CERTIFICATE</w:t>
            </w:r>
          </w:p>
          <w:p w14:paraId="2F46713C" w14:textId="5A756012" w:rsidR="00646FE9" w:rsidRPr="00646FE9" w:rsidRDefault="00815911" w:rsidP="00DC5729">
            <w:pPr>
              <w:contextualSpacing/>
              <w:jc w:val="right"/>
              <w:rPr>
                <w:rFonts w:ascii="Prime" w:hAnsi="Prime"/>
                <w:b/>
                <w:color w:val="00B0F0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</w:p>
        </w:tc>
      </w:tr>
      <w:tr w:rsidR="00646FE9" w14:paraId="67E031C1" w14:textId="77777777" w:rsidTr="5989E913">
        <w:tc>
          <w:tcPr>
            <w:tcW w:w="3918" w:type="dxa"/>
            <w:vMerge/>
          </w:tcPr>
          <w:p w14:paraId="1D80C0FC" w14:textId="77777777" w:rsidR="00646FE9" w:rsidRDefault="00646FE9" w:rsidP="0060104C">
            <w:pPr>
              <w:contextualSpacing/>
              <w:rPr>
                <w:noProof/>
                <w:lang w:val="en-US"/>
              </w:rPr>
            </w:pPr>
          </w:p>
        </w:tc>
        <w:tc>
          <w:tcPr>
            <w:tcW w:w="3260" w:type="dxa"/>
          </w:tcPr>
          <w:p w14:paraId="6F7851C5" w14:textId="77777777" w:rsidR="00646FE9" w:rsidRPr="00433D59" w:rsidRDefault="00646FE9" w:rsidP="0060104C">
            <w:pPr>
              <w:contextualSpacing/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75E5E4AE" w14:textId="77777777" w:rsidR="00646FE9" w:rsidRPr="00433D59" w:rsidRDefault="00646FE9" w:rsidP="0060104C">
            <w:pPr>
              <w:contextualSpacing/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5, </w:t>
            </w:r>
            <w:proofErr w:type="spellStart"/>
            <w:r w:rsidRPr="00433D59">
              <w:rPr>
                <w:rFonts w:ascii="Prime" w:hAnsi="Prime"/>
                <w:b/>
                <w:sz w:val="18"/>
                <w:lang w:val="en-US"/>
              </w:rPr>
              <w:t>Sachtouri</w:t>
            </w:r>
            <w:proofErr w:type="spellEnd"/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 Street </w:t>
            </w:r>
          </w:p>
          <w:p w14:paraId="0F82D9A1" w14:textId="77777777" w:rsidR="00646FE9" w:rsidRPr="00433D59" w:rsidRDefault="00646FE9" w:rsidP="0060104C">
            <w:pPr>
              <w:contextualSpacing/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Piraeus, Greece, </w:t>
            </w:r>
          </w:p>
          <w:p w14:paraId="29E3B70D" w14:textId="77777777" w:rsidR="00646FE9" w:rsidRPr="00433D59" w:rsidRDefault="00646FE9" w:rsidP="0060104C">
            <w:pPr>
              <w:contextualSpacing/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18536, 6th floor </w:t>
            </w:r>
          </w:p>
          <w:p w14:paraId="1FF24517" w14:textId="77777777" w:rsidR="00646FE9" w:rsidRPr="00433D59" w:rsidRDefault="00646FE9" w:rsidP="0060104C">
            <w:pPr>
              <w:contextualSpacing/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T: +30 210 4293500 </w:t>
            </w:r>
          </w:p>
          <w:p w14:paraId="2C515541" w14:textId="77777777" w:rsidR="00646FE9" w:rsidRPr="00433D59" w:rsidRDefault="00646FE9" w:rsidP="0060104C">
            <w:pPr>
              <w:contextualSpacing/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>F: +30 210 4293505</w:t>
            </w:r>
          </w:p>
        </w:tc>
        <w:tc>
          <w:tcPr>
            <w:tcW w:w="2632" w:type="dxa"/>
          </w:tcPr>
          <w:p w14:paraId="4740668B" w14:textId="77777777" w:rsidR="00646FE9" w:rsidRPr="00433D59" w:rsidRDefault="00646FE9" w:rsidP="0060104C">
            <w:pPr>
              <w:contextualSpacing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0CAACABA" w14:textId="77777777" w:rsidR="00646FE9" w:rsidRPr="00433D59" w:rsidRDefault="00646FE9" w:rsidP="0060104C">
            <w:pPr>
              <w:contextualSpacing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The Woodlands, TX, 77380 9595 Six Pines Drive, </w:t>
            </w:r>
          </w:p>
          <w:p w14:paraId="0F2FE816" w14:textId="77777777" w:rsidR="00646FE9" w:rsidRPr="00433D59" w:rsidRDefault="00646FE9" w:rsidP="0060104C">
            <w:pPr>
              <w:contextualSpacing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Suite 8210, Office 277 </w:t>
            </w:r>
          </w:p>
          <w:p w14:paraId="3BE75568" w14:textId="77777777" w:rsidR="00646FE9" w:rsidRPr="00433D59" w:rsidRDefault="00646FE9" w:rsidP="0060104C">
            <w:pPr>
              <w:contextualSpacing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 xml:space="preserve">T: +1 832 631 6061 </w:t>
            </w:r>
          </w:p>
          <w:p w14:paraId="34C44036" w14:textId="77777777" w:rsidR="00646FE9" w:rsidRPr="00433D59" w:rsidRDefault="00646FE9" w:rsidP="0060104C">
            <w:pPr>
              <w:contextualSpacing/>
              <w:rPr>
                <w:rFonts w:ascii="Prime" w:hAnsi="Prime"/>
                <w:b/>
                <w:sz w:val="18"/>
                <w:lang w:val="en-US"/>
              </w:rPr>
            </w:pPr>
            <w:r w:rsidRPr="00433D59">
              <w:rPr>
                <w:rFonts w:ascii="Prime" w:hAnsi="Prime"/>
                <w:b/>
                <w:sz w:val="18"/>
                <w:lang w:val="en-US"/>
              </w:rPr>
              <w:t>F: +1 832 631 6001</w:t>
            </w:r>
          </w:p>
        </w:tc>
      </w:tr>
    </w:tbl>
    <w:bookmarkEnd w:id="0"/>
    <w:p w14:paraId="7E8396F7" w14:textId="0A474485" w:rsidR="00AC1D7B" w:rsidRPr="00E47B6B" w:rsidRDefault="00AC1D7B" w:rsidP="0060104C">
      <w:pPr>
        <w:pStyle w:val="Heading1"/>
        <w:contextualSpacing/>
        <w:rPr>
          <w:rFonts w:ascii="Prime" w:hAnsi="Prime"/>
          <w:lang w:val="en-US"/>
        </w:rPr>
      </w:pPr>
      <w:r w:rsidRPr="00E47B6B">
        <w:rPr>
          <w:rFonts w:ascii="Prime" w:hAnsi="Prime"/>
          <w:lang w:val="en-US"/>
        </w:rPr>
        <w:t xml:space="preserve">part </w:t>
      </w:r>
      <w:r w:rsidR="003E6936">
        <w:rPr>
          <w:rFonts w:ascii="Prime" w:hAnsi="Prime"/>
          <w:lang w:val="en-US"/>
        </w:rPr>
        <w:t>1</w:t>
      </w:r>
      <w:r w:rsidRPr="00E47B6B">
        <w:rPr>
          <w:rFonts w:ascii="Prime" w:hAnsi="Prime"/>
          <w:lang w:val="en-US"/>
        </w:rPr>
        <w:t>. vessel particulars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410"/>
        <w:gridCol w:w="2409"/>
        <w:gridCol w:w="2349"/>
      </w:tblGrid>
      <w:tr w:rsidR="00B80922" w14:paraId="07433E19" w14:textId="77777777" w:rsidTr="000C7B95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A78" w14:textId="10C7DFC3" w:rsidR="00B80922" w:rsidRDefault="00B80922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Vessel Name: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B25" w14:textId="77777777" w:rsidR="00B80922" w:rsidRDefault="00B80922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" w:name="Text176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3BCFC" w14:textId="00D8E6DE" w:rsidR="00B80922" w:rsidRDefault="00B80922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Official Number: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5DF46" w14:textId="437F8FDC" w:rsidR="00B80922" w:rsidRDefault="00B80922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" w:name="Text192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"/>
          </w:p>
        </w:tc>
      </w:tr>
      <w:tr w:rsidR="00FC45AB" w14:paraId="16B4EE11" w14:textId="77777777" w:rsidTr="000C7B95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B5E" w14:textId="5EDFF1C9" w:rsidR="00FC45AB" w:rsidRDefault="00FC45AB" w:rsidP="00FC45A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IMO Number: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728" w14:textId="77777777" w:rsidR="00FC45AB" w:rsidRDefault="00FC45AB" w:rsidP="00FC45A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1AB5" w14:textId="504BA3D4" w:rsidR="00FC45AB" w:rsidRDefault="00FC45AB" w:rsidP="00FC45A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Call Sign:</w:t>
            </w:r>
            <w:r w:rsidR="00B80922">
              <w:rPr>
                <w:rStyle w:val="EndnoteReference"/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7149" w14:textId="77777777" w:rsidR="00FC45AB" w:rsidRDefault="00FC45AB" w:rsidP="00FC45A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32D23F1B" w14:textId="4AD08E3D" w:rsidR="00AC1D7B" w:rsidRDefault="00AC1D7B" w:rsidP="0060104C">
      <w:pPr>
        <w:pStyle w:val="Heading1"/>
        <w:contextualSpacing/>
        <w:rPr>
          <w:rFonts w:ascii="Prime" w:hAnsi="Prime"/>
          <w:lang w:val="en-US"/>
        </w:rPr>
      </w:pPr>
      <w:bookmarkStart w:id="3" w:name="_Hlk508475670"/>
      <w:r w:rsidRPr="00E47B6B">
        <w:rPr>
          <w:rFonts w:ascii="Prime" w:hAnsi="Prime"/>
          <w:lang w:val="en-US"/>
        </w:rPr>
        <w:t xml:space="preserve">part </w:t>
      </w:r>
      <w:r w:rsidR="003E6936">
        <w:rPr>
          <w:rFonts w:ascii="Prime" w:hAnsi="Prime"/>
          <w:lang w:val="en-US"/>
        </w:rPr>
        <w:t>2</w:t>
      </w:r>
      <w:r w:rsidRPr="00E47B6B">
        <w:rPr>
          <w:rFonts w:ascii="Prime" w:hAnsi="Prime"/>
          <w:lang w:val="en-US"/>
        </w:rPr>
        <w:t xml:space="preserve">. </w:t>
      </w:r>
      <w:r w:rsidR="001E47F7">
        <w:rPr>
          <w:rFonts w:ascii="Prime" w:hAnsi="Prime"/>
          <w:lang w:val="en-US"/>
        </w:rPr>
        <w:t xml:space="preserve">applicant &amp; company information 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410"/>
        <w:gridCol w:w="2409"/>
        <w:gridCol w:w="2349"/>
      </w:tblGrid>
      <w:tr w:rsidR="001E47F7" w14:paraId="34DD469E" w14:textId="77777777" w:rsidTr="00DC54B6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EE5" w14:textId="69351E35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 of Applicant</w:t>
            </w:r>
            <w:r w:rsidR="00791E7D">
              <w:rPr>
                <w:rFonts w:ascii="Prime" w:hAnsi="Prime"/>
                <w:lang w:val="en-US"/>
              </w:rPr>
              <w:t>:</w:t>
            </w:r>
            <w:r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C59F" w14:textId="4B929CF6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1E47F7" w14:paraId="3194D870" w14:textId="77777777" w:rsidTr="00ED60A5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DC8" w14:textId="0623700B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Email Address: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A816" w14:textId="77777777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B4A4D" w14:textId="49F16A4F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Telephone Number: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64FC" w14:textId="77777777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1E47F7" w14:paraId="3004AE71" w14:textId="77777777" w:rsidTr="00ED60A5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9F7" w14:textId="7A00A769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Address: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739" w14:textId="77777777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6BEB" w14:textId="581C1B85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Company Name: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ED16B" w14:textId="77777777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1E47F7" w14:paraId="2CB1DE0A" w14:textId="77777777" w:rsidTr="00ED60A5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436" w14:textId="75811E8E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Passport Number: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951" w14:textId="77777777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6021" w14:textId="50B452CB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Citizenship: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E9474" w14:textId="77777777" w:rsidR="001E47F7" w:rsidRDefault="001E47F7" w:rsidP="00ED60A5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bookmarkEnd w:id="3"/>
    <w:p w14:paraId="3C9CE2D2" w14:textId="2335C428" w:rsidR="00A30BB6" w:rsidRPr="00E47B6B" w:rsidRDefault="00A30BB6" w:rsidP="0060104C">
      <w:pPr>
        <w:pStyle w:val="Heading1"/>
        <w:contextualSpacing/>
        <w:rPr>
          <w:rFonts w:ascii="Prime" w:hAnsi="Prime"/>
          <w:lang w:val="en-US"/>
        </w:rPr>
      </w:pPr>
      <w:r w:rsidRPr="3F3E7786">
        <w:rPr>
          <w:rFonts w:ascii="Prime" w:hAnsi="Prime"/>
          <w:lang w:val="en-US"/>
        </w:rPr>
        <w:t xml:space="preserve">part </w:t>
      </w:r>
      <w:r w:rsidR="000C7B95" w:rsidRPr="3F3E7786">
        <w:rPr>
          <w:rFonts w:ascii="Prime" w:hAnsi="Prime"/>
          <w:lang w:val="en-US"/>
        </w:rPr>
        <w:t>3</w:t>
      </w:r>
      <w:r w:rsidRPr="3F3E7786">
        <w:rPr>
          <w:rFonts w:ascii="Prime" w:hAnsi="Prime"/>
          <w:lang w:val="en-US"/>
        </w:rPr>
        <w:t xml:space="preserve">. </w:t>
      </w:r>
      <w:r w:rsidR="001E47F7" w:rsidRPr="3F3E7786">
        <w:rPr>
          <w:rFonts w:ascii="Prime" w:hAnsi="Prime"/>
          <w:lang w:val="en-US"/>
        </w:rPr>
        <w:t xml:space="preserve">reason for requesting this certificate 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E47F7" w:rsidRPr="00E47B6B" w14:paraId="0F3147EF" w14:textId="77777777" w:rsidTr="00DC5729">
        <w:trPr>
          <w:trHeight w:val="484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2C3BDA45" w14:textId="0EE95A7A" w:rsidR="001E47F7" w:rsidRPr="00E47B6B" w:rsidRDefault="001E47F7" w:rsidP="001E47F7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78DC99C3" w14:textId="0A262F34" w:rsidR="00703608" w:rsidRPr="00E47B6B" w:rsidRDefault="00A30BB6" w:rsidP="0060104C">
      <w:pPr>
        <w:pStyle w:val="Heading1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0C7B95">
        <w:rPr>
          <w:rFonts w:ascii="Prime" w:hAnsi="Prime"/>
          <w:lang w:val="en-US"/>
        </w:rPr>
        <w:t>4</w:t>
      </w:r>
      <w:r w:rsidR="00703608" w:rsidRPr="00E47B6B">
        <w:rPr>
          <w:rFonts w:ascii="Prime" w:hAnsi="Prime"/>
          <w:lang w:val="en-US"/>
        </w:rPr>
        <w:t xml:space="preserve">. </w:t>
      </w:r>
      <w:r w:rsidR="000C7B95">
        <w:rPr>
          <w:rFonts w:ascii="Prime" w:hAnsi="Prime"/>
          <w:lang w:val="en-US"/>
        </w:rPr>
        <w:t xml:space="preserve">OATH OF </w:t>
      </w:r>
      <w:r w:rsidR="001E47F7">
        <w:rPr>
          <w:rFonts w:ascii="Prime" w:hAnsi="Prime"/>
          <w:lang w:val="en-US"/>
        </w:rPr>
        <w:t>the applicant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210"/>
        <w:gridCol w:w="4760"/>
      </w:tblGrid>
      <w:tr w:rsidR="00433D59" w:rsidRPr="00503042" w14:paraId="11655A32" w14:textId="77777777" w:rsidTr="412B1FC8">
        <w:trPr>
          <w:trHeight w:val="477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38C187" w14:textId="1E5E824C" w:rsidR="00433D59" w:rsidRDefault="00433D59" w:rsidP="00433D59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Name of the Applicant </w:t>
            </w:r>
            <w:r>
              <w:rPr>
                <w:rFonts w:ascii="Prime" w:hAnsi="Prime"/>
                <w:lang w:val="en-US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" w:name="Text249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fldChar w:fldCharType="end"/>
            </w:r>
            <w:bookmarkEnd w:id="4"/>
          </w:p>
        </w:tc>
      </w:tr>
      <w:tr w:rsidR="000C7B95" w:rsidRPr="00002697" w14:paraId="4E0CBBFE" w14:textId="77777777" w:rsidTr="412B1FC8">
        <w:trPr>
          <w:trHeight w:val="332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D633" w14:textId="40C11A45" w:rsidR="00503042" w:rsidRDefault="1DAD682F" w:rsidP="412B1FC8">
            <w:pPr>
              <w:contextualSpacing/>
              <w:jc w:val="both"/>
              <w:rPr>
                <w:rFonts w:ascii="Prime" w:hAnsi="Prime"/>
                <w:sz w:val="18"/>
                <w:szCs w:val="18"/>
                <w:lang w:val="en-US"/>
              </w:rPr>
            </w:pPr>
            <w:r w:rsidRPr="412B1FC8">
              <w:rPr>
                <w:rFonts w:ascii="Prime" w:hAnsi="Prime"/>
                <w:sz w:val="18"/>
                <w:szCs w:val="18"/>
                <w:lang w:val="en-US"/>
              </w:rPr>
              <w:t xml:space="preserve">I declare that I am </w:t>
            </w:r>
            <w:proofErr w:type="gramStart"/>
            <w:r w:rsidRPr="412B1FC8">
              <w:rPr>
                <w:rFonts w:ascii="Prime" w:hAnsi="Prime"/>
                <w:sz w:val="18"/>
                <w:szCs w:val="18"/>
                <w:lang w:val="en-US"/>
              </w:rPr>
              <w:t>Authorized</w:t>
            </w:r>
            <w:proofErr w:type="gramEnd"/>
            <w:r w:rsidRPr="412B1FC8">
              <w:rPr>
                <w:rFonts w:ascii="Prime" w:hAnsi="Prime"/>
                <w:sz w:val="18"/>
                <w:szCs w:val="18"/>
                <w:lang w:val="en-US"/>
              </w:rPr>
              <w:t xml:space="preserve"> Person to request transcript for the abovementioned vessel. </w:t>
            </w:r>
          </w:p>
          <w:p w14:paraId="15B7FA5F" w14:textId="073A2AFF" w:rsidR="00503042" w:rsidRDefault="00503042" w:rsidP="5989E913">
            <w:pPr>
              <w:contextualSpacing/>
              <w:jc w:val="both"/>
              <w:rPr>
                <w:rFonts w:ascii="Prime" w:hAnsi="Prime"/>
                <w:sz w:val="18"/>
                <w:szCs w:val="18"/>
                <w:lang w:val="en-US"/>
              </w:rPr>
            </w:pPr>
            <w:r w:rsidRPr="412B1FC8">
              <w:rPr>
                <w:rFonts w:ascii="Prime" w:hAnsi="Prime"/>
                <w:sz w:val="18"/>
                <w:szCs w:val="18"/>
                <w:lang w:val="en-US"/>
              </w:rPr>
              <w:t xml:space="preserve">I hereby acknowledge and affirm that I have reviewed and agreed with PISR </w:t>
            </w:r>
            <w:r w:rsidR="00000000">
              <w:fldChar w:fldCharType="begin"/>
            </w:r>
            <w:r w:rsidR="00000000" w:rsidRPr="00002697">
              <w:rPr>
                <w:lang w:val="en-US"/>
              </w:rPr>
              <w:instrText>HYPERLINK "https://www.palaureg.com/wp-content/uploads/2018/10/GDPR-Compliance-Policy-3.10.18.pdf" \h</w:instrText>
            </w:r>
            <w:r w:rsidR="00000000">
              <w:fldChar w:fldCharType="separate"/>
            </w:r>
            <w:r w:rsidRPr="412B1FC8">
              <w:rPr>
                <w:rStyle w:val="Hyperlink"/>
                <w:rFonts w:ascii="Prime" w:hAnsi="Prime"/>
                <w:lang w:val="en-US"/>
              </w:rPr>
              <w:t>GDPR Policy</w:t>
            </w:r>
            <w:r w:rsidR="00000000">
              <w:rPr>
                <w:rStyle w:val="Hyperlink"/>
                <w:rFonts w:ascii="Prime" w:hAnsi="Prime"/>
                <w:lang w:val="en-US"/>
              </w:rPr>
              <w:fldChar w:fldCharType="end"/>
            </w:r>
            <w:r w:rsidRPr="412B1FC8">
              <w:rPr>
                <w:rFonts w:ascii="Prime" w:hAnsi="Prime"/>
                <w:lang w:val="en-US"/>
              </w:rPr>
              <w:t>.</w:t>
            </w:r>
          </w:p>
        </w:tc>
      </w:tr>
      <w:tr w:rsidR="00990583" w:rsidRPr="00901064" w14:paraId="1AD6206A" w14:textId="77777777" w:rsidTr="412B1FC8">
        <w:tblPrEx>
          <w:tblBorders>
            <w:insideH w:val="none" w:sz="0" w:space="0" w:color="auto"/>
          </w:tblBorders>
        </w:tblPrEx>
        <w:tc>
          <w:tcPr>
            <w:tcW w:w="5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E9B" w14:textId="77777777" w:rsidR="00990583" w:rsidRPr="00901064" w:rsidRDefault="00990583" w:rsidP="00BD4C2C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Signature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28146" w14:textId="77777777" w:rsidR="00990583" w:rsidRPr="00901064" w:rsidRDefault="00990583" w:rsidP="00BD4C2C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</w:t>
            </w:r>
          </w:p>
        </w:tc>
      </w:tr>
      <w:tr w:rsidR="00990583" w:rsidRPr="00901064" w14:paraId="7EDDCD3E" w14:textId="77777777" w:rsidTr="412B1FC8">
        <w:tblPrEx>
          <w:tblBorders>
            <w:insideH w:val="none" w:sz="0" w:space="0" w:color="auto"/>
          </w:tblBorders>
        </w:tblPrEx>
        <w:trPr>
          <w:trHeight w:val="800"/>
        </w:trPr>
        <w:tc>
          <w:tcPr>
            <w:tcW w:w="5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F03" w14:textId="77777777" w:rsidR="00990583" w:rsidRPr="0099070A" w:rsidRDefault="00990583" w:rsidP="00BD4C2C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  <w:p w14:paraId="3E31EB06" w14:textId="77777777" w:rsidR="00990583" w:rsidRPr="00901064" w:rsidRDefault="00990583" w:rsidP="00BD4C2C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2338" w14:textId="77777777" w:rsidR="00990583" w:rsidRPr="00901064" w:rsidRDefault="00990583" w:rsidP="00BD4C2C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791E7D" w:rsidRPr="00901064" w14:paraId="346D04F4" w14:textId="77777777" w:rsidTr="412B1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C576" w14:textId="77777777" w:rsidR="00791E7D" w:rsidRPr="00901064" w:rsidRDefault="00791E7D" w:rsidP="00BD4C2C">
            <w:pPr>
              <w:contextualSpacing/>
              <w:rPr>
                <w:rFonts w:ascii="Prime" w:hAnsi="Prime"/>
                <w:lang w:val="en-US"/>
              </w:rPr>
            </w:pPr>
            <w:r w:rsidRPr="00901064">
              <w:rPr>
                <w:rFonts w:ascii="Prime" w:hAnsi="Prime"/>
                <w:lang w:val="en-US"/>
              </w:rPr>
              <w:t>Place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44A" w14:textId="333DE98A" w:rsidR="00791E7D" w:rsidRPr="00901064" w:rsidRDefault="00791E7D" w:rsidP="00BD4C2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5" w:name="Text253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5"/>
          </w:p>
        </w:tc>
      </w:tr>
    </w:tbl>
    <w:p w14:paraId="2771A7AB" w14:textId="25728A9A" w:rsidR="0042574C" w:rsidRDefault="0042574C" w:rsidP="0060104C">
      <w:pPr>
        <w:contextualSpacing/>
        <w:rPr>
          <w:rFonts w:ascii="Prime" w:hAnsi="Prime"/>
          <w:lang w:val="en-US"/>
        </w:rPr>
      </w:pPr>
    </w:p>
    <w:tbl>
      <w:tblPr>
        <w:tblStyle w:val="TableGrid"/>
        <w:tblW w:w="0" w:type="auto"/>
        <w:tblInd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</w:tblGrid>
      <w:tr w:rsidR="000C7B95" w:rsidRPr="00002697" w14:paraId="75DE176D" w14:textId="77777777" w:rsidTr="5989E913">
        <w:trPr>
          <w:trHeight w:val="2304"/>
        </w:trPr>
        <w:tc>
          <w:tcPr>
            <w:tcW w:w="2339" w:type="dxa"/>
          </w:tcPr>
          <w:p w14:paraId="6D3B3A64" w14:textId="77777777" w:rsidR="000C7B95" w:rsidRPr="00AB01D0" w:rsidRDefault="000C7B95" w:rsidP="00F70B45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bookmarkStart w:id="6" w:name="_Hlk365977"/>
            <w:r>
              <w:rPr>
                <w:noProof/>
              </w:rPr>
              <w:drawing>
                <wp:inline distT="0" distB="0" distL="0" distR="0" wp14:anchorId="08D95011" wp14:editId="5989E913">
                  <wp:extent cx="1132205" cy="1057275"/>
                  <wp:effectExtent l="0" t="0" r="0" b="9525"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989E913">
              <w:rPr>
                <w:rFonts w:ascii="Prime" w:hAnsi="Prime"/>
                <w:sz w:val="22"/>
                <w:szCs w:val="22"/>
                <w:lang w:val="en-US"/>
              </w:rPr>
              <w:t xml:space="preserve">Scan to download </w:t>
            </w:r>
            <w:proofErr w:type="gramStart"/>
            <w:r w:rsidRPr="5989E913">
              <w:rPr>
                <w:rFonts w:ascii="Prime" w:hAnsi="Prime"/>
                <w:sz w:val="22"/>
                <w:szCs w:val="22"/>
                <w:lang w:val="en-US"/>
              </w:rPr>
              <w:t>this</w:t>
            </w:r>
            <w:proofErr w:type="gramEnd"/>
          </w:p>
          <w:p w14:paraId="7EB4B704" w14:textId="028CF0BF" w:rsidR="000C7B95" w:rsidRDefault="000C7B95" w:rsidP="00F70B45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</w:p>
        </w:tc>
      </w:tr>
      <w:bookmarkEnd w:id="6"/>
    </w:tbl>
    <w:p w14:paraId="02B1A708" w14:textId="4E17A865" w:rsidR="004C0A02" w:rsidRDefault="004C0A02" w:rsidP="00DC5729">
      <w:pPr>
        <w:contextualSpacing/>
        <w:rPr>
          <w:rFonts w:ascii="Prime" w:hAnsi="Prime"/>
          <w:lang w:val="en-US"/>
        </w:rPr>
      </w:pPr>
    </w:p>
    <w:sectPr w:rsidR="004C0A02" w:rsidSect="00AB01D0">
      <w:footerReference w:type="default" r:id="rId13"/>
      <w:footnotePr>
        <w:pos w:val="beneathText"/>
      </w:footnotePr>
      <w:endnotePr>
        <w:numFmt w:val="decimal"/>
      </w:endnotePr>
      <w:pgSz w:w="11906" w:h="16838"/>
      <w:pgMar w:top="56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09E4" w14:textId="77777777" w:rsidR="005A785C" w:rsidRDefault="005A785C" w:rsidP="00AC1D7B">
      <w:pPr>
        <w:spacing w:before="0" w:after="0" w:line="240" w:lineRule="auto"/>
      </w:pPr>
      <w:r>
        <w:separator/>
      </w:r>
    </w:p>
  </w:endnote>
  <w:endnote w:type="continuationSeparator" w:id="0">
    <w:p w14:paraId="2EFCC60E" w14:textId="77777777" w:rsidR="005A785C" w:rsidRDefault="005A785C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altName w:val="Arial"/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2446" w14:textId="06B584FA" w:rsidR="00F010E8" w:rsidRDefault="000D23FC" w:rsidP="00F010E8">
    <w:pPr>
      <w:pStyle w:val="Footer"/>
      <w:jc w:val="right"/>
    </w:pPr>
    <w:r>
      <w:rPr>
        <w:rFonts w:ascii="Prime" w:hAnsi="Prime"/>
        <w:noProof/>
        <w:color w:val="2683C6" w:themeColor="accent2"/>
        <w:lang w:val="en-US"/>
      </w:rPr>
      <w:drawing>
        <wp:anchor distT="0" distB="0" distL="114300" distR="114300" simplePos="0" relativeHeight="251664384" behindDoc="0" locked="0" layoutInCell="1" allowOverlap="1" wp14:anchorId="493BA526" wp14:editId="0BBABD98">
          <wp:simplePos x="0" y="0"/>
          <wp:positionH relativeFrom="column">
            <wp:posOffset>2127885</wp:posOffset>
          </wp:positionH>
          <wp:positionV relativeFrom="paragraph">
            <wp:posOffset>146685</wp:posOffset>
          </wp:positionV>
          <wp:extent cx="876300" cy="657748"/>
          <wp:effectExtent l="0" t="0" r="0" b="9525"/>
          <wp:wrapNone/>
          <wp:docPr id="911797933" name="Picture 1" descr="A white card with grey text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97933" name="Picture 1" descr="A white card with grey text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5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4108650" wp14:editId="1E462064">
          <wp:simplePos x="0" y="0"/>
          <wp:positionH relativeFrom="column">
            <wp:posOffset>-234315</wp:posOffset>
          </wp:positionH>
          <wp:positionV relativeFrom="paragraph">
            <wp:posOffset>156210</wp:posOffset>
          </wp:positionV>
          <wp:extent cx="1685925" cy="626166"/>
          <wp:effectExtent l="0" t="0" r="0" b="2540"/>
          <wp:wrapNone/>
          <wp:docPr id="642774517" name="Picture 642774517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774517" name="Picture 642774517" descr="A blue and yellow flag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18" cy="628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0E8">
      <w:rPr>
        <w:noProof/>
      </w:rPr>
      <w:drawing>
        <wp:anchor distT="0" distB="0" distL="114300" distR="114300" simplePos="0" relativeHeight="251660288" behindDoc="0" locked="0" layoutInCell="1" allowOverlap="1" wp14:anchorId="08FAEFE3" wp14:editId="74D16F4E">
          <wp:simplePos x="0" y="0"/>
          <wp:positionH relativeFrom="column">
            <wp:posOffset>3965903</wp:posOffset>
          </wp:positionH>
          <wp:positionV relativeFrom="paragraph">
            <wp:posOffset>155575</wp:posOffset>
          </wp:positionV>
          <wp:extent cx="890884" cy="624205"/>
          <wp:effectExtent l="0" t="0" r="508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0884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318347427"/>
      <w:docPartObj>
        <w:docPartGallery w:val="Page Numbers (Top of Page)"/>
        <w:docPartUnique/>
      </w:docPartObj>
    </w:sdtPr>
    <w:sdtContent>
      <w:p w14:paraId="65EB6B44" w14:textId="1F6BD420" w:rsidR="00F010E8" w:rsidRPr="00AB01D0" w:rsidRDefault="5989E913" w:rsidP="00F010E8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>
          <w:rPr>
            <w:rFonts w:ascii="Prime" w:hAnsi="Prime"/>
            <w:color w:val="2683C6" w:themeColor="accent2"/>
            <w:lang w:val="en-US"/>
          </w:rPr>
          <w:t>PISR A.027</w:t>
        </w:r>
      </w:p>
      <w:p w14:paraId="137F07BE" w14:textId="3023F857" w:rsidR="00F010E8" w:rsidRPr="00AB01D0" w:rsidRDefault="00F010E8" w:rsidP="00F010E8">
        <w:pPr>
          <w:pStyle w:val="Footer"/>
          <w:jc w:val="right"/>
          <w:rPr>
            <w:rFonts w:ascii="Prime" w:hAnsi="Prime"/>
            <w:lang w:val="en-US"/>
          </w:rPr>
        </w:pPr>
        <w:r>
          <w:rPr>
            <w:rFonts w:ascii="Prime" w:hAnsi="Prime"/>
            <w:lang w:val="en-US"/>
          </w:rPr>
          <w:t xml:space="preserve">Rev. </w:t>
        </w:r>
        <w:r w:rsidR="000D23FC">
          <w:rPr>
            <w:rFonts w:ascii="Prime" w:hAnsi="Prime"/>
            <w:lang w:val="en-US"/>
          </w:rPr>
          <w:t>27</w:t>
        </w:r>
        <w:r>
          <w:rPr>
            <w:rFonts w:ascii="Prime" w:hAnsi="Prime"/>
            <w:lang w:val="en-US"/>
          </w:rPr>
          <w:t>.</w:t>
        </w:r>
        <w:r w:rsidR="000D23FC">
          <w:rPr>
            <w:rFonts w:ascii="Prime" w:hAnsi="Prime"/>
            <w:lang w:val="en-US"/>
          </w:rPr>
          <w:t>10</w:t>
        </w:r>
        <w:r>
          <w:rPr>
            <w:rFonts w:ascii="Prime" w:hAnsi="Prime"/>
            <w:lang w:val="en-US"/>
          </w:rPr>
          <w:t>.</w:t>
        </w:r>
        <w:r w:rsidR="008A70BE">
          <w:rPr>
            <w:rFonts w:ascii="Prime" w:hAnsi="Prime"/>
            <w:lang w:val="en-US"/>
          </w:rPr>
          <w:t>20</w:t>
        </w:r>
        <w:r w:rsidR="00433D59">
          <w:rPr>
            <w:rFonts w:ascii="Prime" w:hAnsi="Prime"/>
            <w:lang w:val="en-US"/>
          </w:rPr>
          <w:t>2</w:t>
        </w:r>
        <w:r w:rsidR="000D23FC">
          <w:rPr>
            <w:rFonts w:ascii="Prime" w:hAnsi="Prime"/>
            <w:lang w:val="en-US"/>
          </w:rPr>
          <w:t>3</w:t>
        </w:r>
      </w:p>
      <w:p w14:paraId="0B58B70E" w14:textId="470E4964" w:rsidR="00F010E8" w:rsidRPr="0031182E" w:rsidRDefault="00F010E8" w:rsidP="00F010E8">
        <w:pPr>
          <w:pStyle w:val="Footer"/>
          <w:jc w:val="right"/>
          <w:rPr>
            <w:lang w:val="en-US"/>
          </w:rPr>
        </w:pPr>
        <w:r w:rsidRPr="00AB01D0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F010E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AB01D0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F010E8">
          <w:rPr>
            <w:rFonts w:ascii="Prime" w:hAnsi="Prime"/>
            <w:b/>
            <w:bCs/>
            <w:sz w:val="24"/>
            <w:szCs w:val="24"/>
            <w:lang w:val="en-US"/>
          </w:rPr>
          <w:t>9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4481" w14:textId="77777777" w:rsidR="005A785C" w:rsidRDefault="005A785C" w:rsidP="00AC1D7B">
      <w:pPr>
        <w:spacing w:before="0" w:after="0" w:line="240" w:lineRule="auto"/>
      </w:pPr>
      <w:r>
        <w:separator/>
      </w:r>
    </w:p>
  </w:footnote>
  <w:footnote w:type="continuationSeparator" w:id="0">
    <w:p w14:paraId="5F9A38FA" w14:textId="77777777" w:rsidR="005A785C" w:rsidRDefault="005A785C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19171">
    <w:abstractNumId w:val="1"/>
  </w:num>
  <w:num w:numId="2" w16cid:durableId="186655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yNoEVr7mVXn+j0K/R012YSNE1dZValvJzkSjdl9QpNZ8YaPsOzicPds+dl8651eDHnqotl+a0Zy4guM+vOpA==" w:salt="NyarnZB5Wje3+qw+YWh97w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02697"/>
    <w:rsid w:val="000669F3"/>
    <w:rsid w:val="000C7B95"/>
    <w:rsid w:val="000D23FC"/>
    <w:rsid w:val="000E4DAA"/>
    <w:rsid w:val="000E4F5A"/>
    <w:rsid w:val="001E47F7"/>
    <w:rsid w:val="00203CEC"/>
    <w:rsid w:val="002362FA"/>
    <w:rsid w:val="002450AD"/>
    <w:rsid w:val="00255C75"/>
    <w:rsid w:val="002863B0"/>
    <w:rsid w:val="002A70CF"/>
    <w:rsid w:val="003E6936"/>
    <w:rsid w:val="00404FA9"/>
    <w:rsid w:val="00417891"/>
    <w:rsid w:val="0042574C"/>
    <w:rsid w:val="00433D59"/>
    <w:rsid w:val="00453601"/>
    <w:rsid w:val="004C0A02"/>
    <w:rsid w:val="004C756B"/>
    <w:rsid w:val="004D6437"/>
    <w:rsid w:val="00503042"/>
    <w:rsid w:val="00555B57"/>
    <w:rsid w:val="00596C67"/>
    <w:rsid w:val="005A785C"/>
    <w:rsid w:val="005D1779"/>
    <w:rsid w:val="0060104C"/>
    <w:rsid w:val="006443A9"/>
    <w:rsid w:val="00646FE9"/>
    <w:rsid w:val="00665F16"/>
    <w:rsid w:val="006B3DE5"/>
    <w:rsid w:val="00703608"/>
    <w:rsid w:val="00704D15"/>
    <w:rsid w:val="00710B7E"/>
    <w:rsid w:val="00733DF4"/>
    <w:rsid w:val="00743EFD"/>
    <w:rsid w:val="007825D3"/>
    <w:rsid w:val="00791E7D"/>
    <w:rsid w:val="0079560D"/>
    <w:rsid w:val="007C3563"/>
    <w:rsid w:val="007C7056"/>
    <w:rsid w:val="007F7B51"/>
    <w:rsid w:val="00800A4A"/>
    <w:rsid w:val="00815911"/>
    <w:rsid w:val="00817893"/>
    <w:rsid w:val="008A70BE"/>
    <w:rsid w:val="008C2A44"/>
    <w:rsid w:val="00901064"/>
    <w:rsid w:val="00942B07"/>
    <w:rsid w:val="00990583"/>
    <w:rsid w:val="00A162BF"/>
    <w:rsid w:val="00A30BB6"/>
    <w:rsid w:val="00A832A9"/>
    <w:rsid w:val="00AB01D0"/>
    <w:rsid w:val="00AC1D7B"/>
    <w:rsid w:val="00B045B1"/>
    <w:rsid w:val="00B64F61"/>
    <w:rsid w:val="00B76829"/>
    <w:rsid w:val="00B77800"/>
    <w:rsid w:val="00B80922"/>
    <w:rsid w:val="00BF7B91"/>
    <w:rsid w:val="00C31AD0"/>
    <w:rsid w:val="00CD3D8A"/>
    <w:rsid w:val="00D12455"/>
    <w:rsid w:val="00D42731"/>
    <w:rsid w:val="00D64836"/>
    <w:rsid w:val="00D7287B"/>
    <w:rsid w:val="00D77B89"/>
    <w:rsid w:val="00D834C2"/>
    <w:rsid w:val="00DC5729"/>
    <w:rsid w:val="00E142D1"/>
    <w:rsid w:val="00E47B6B"/>
    <w:rsid w:val="00E67D62"/>
    <w:rsid w:val="00EE6AEA"/>
    <w:rsid w:val="00EF46EC"/>
    <w:rsid w:val="00EF75BE"/>
    <w:rsid w:val="00F010E8"/>
    <w:rsid w:val="00F70B45"/>
    <w:rsid w:val="00F847D6"/>
    <w:rsid w:val="00FC45AB"/>
    <w:rsid w:val="00FD4E61"/>
    <w:rsid w:val="00FF29A2"/>
    <w:rsid w:val="1435A60B"/>
    <w:rsid w:val="1DAD682F"/>
    <w:rsid w:val="3F3E7786"/>
    <w:rsid w:val="412B1FC8"/>
    <w:rsid w:val="5989E913"/>
    <w:rsid w:val="680AB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77E38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3" ma:contentTypeDescription="Create a new document." ma:contentTypeScope="" ma:versionID="dde6d312690c40bd0012f26e9904b6a4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2afd400c1805d984994a8ad3d361dbf4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AndreGonchank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ndreGonchanko" ma:index="29" nillable="true" ma:displayName="Andre Gonchanko" ma:format="Dropdown" ma:internalName="AndreGonchank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_Flow_SignoffStatus xmlns="8716211f-f69e-439a-ae34-d30361e76e8b" xsi:nil="true"/>
    <Re_x002d_validated xmlns="8716211f-f69e-439a-ae34-d30361e76e8b">false</Re_x002d_validated>
    <Notes0 xmlns="8716211f-f69e-439a-ae34-d30361e76e8b">Valid</Notes0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  <AndreGonchanko xmlns="8716211f-f69e-439a-ae34-d30361e76e8b" xsi:nil="true"/>
  </documentManagement>
</p:properties>
</file>

<file path=customXml/itemProps1.xml><?xml version="1.0" encoding="utf-8"?>
<ds:datastoreItem xmlns:ds="http://schemas.openxmlformats.org/officeDocument/2006/customXml" ds:itemID="{7E4D7F32-F4C6-4B44-8464-A343CC57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233F1-41BF-4C6B-B5AC-943D77F5A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74C35-A6D2-4962-98F0-309B2BFFB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3C307-C9A0-4875-8227-1175A77347DC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Kirnidis</dc:creator>
  <cp:keywords/>
  <dc:description/>
  <cp:lastModifiedBy>Office 8</cp:lastModifiedBy>
  <cp:revision>7</cp:revision>
  <cp:lastPrinted>2019-08-20T09:48:00Z</cp:lastPrinted>
  <dcterms:created xsi:type="dcterms:W3CDTF">2021-02-03T14:56:00Z</dcterms:created>
  <dcterms:modified xsi:type="dcterms:W3CDTF">2023-10-27T12:26:00Z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