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360"/>
        <w:gridCol w:w="2551"/>
      </w:tblGrid>
      <w:tr w:rsidR="00646FE9" w:rsidRPr="002B38A8" w14:paraId="60F435D4" w14:textId="77777777" w:rsidTr="00C53B49">
        <w:tc>
          <w:tcPr>
            <w:tcW w:w="3960" w:type="dxa"/>
            <w:vMerge w:val="restart"/>
          </w:tcPr>
          <w:p w14:paraId="11FEE981" w14:textId="354D3156" w:rsidR="00646FE9" w:rsidRDefault="00D254D2" w:rsidP="00646FE9">
            <w:pPr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D6A88BB" wp14:editId="78BBFE56">
                  <wp:simplePos x="0" y="0"/>
                  <wp:positionH relativeFrom="column">
                    <wp:posOffset>1725</wp:posOffset>
                  </wp:positionH>
                  <wp:positionV relativeFrom="paragraph">
                    <wp:posOffset>-1641</wp:posOffset>
                  </wp:positionV>
                  <wp:extent cx="2647793" cy="983411"/>
                  <wp:effectExtent l="0" t="0" r="63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11" cy="99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1" w:type="dxa"/>
            <w:gridSpan w:val="2"/>
          </w:tcPr>
          <w:p w14:paraId="7B50AC70" w14:textId="469B1DD5" w:rsidR="00646FE9" w:rsidRPr="00646FE9" w:rsidRDefault="00D34BAE" w:rsidP="00E05328">
            <w:pPr>
              <w:ind w:left="795"/>
              <w:jc w:val="center"/>
              <w:rPr>
                <w:rFonts w:ascii="Prime" w:hAnsi="Prime"/>
                <w:b/>
                <w:color w:val="00B0F0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>APPLICATION FOR APPROVAL OF RECOGNIZED ORGANIZATIONS</w:t>
            </w:r>
            <w:r w:rsidR="0015195C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</w:p>
        </w:tc>
      </w:tr>
      <w:tr w:rsidR="00646FE9" w14:paraId="4170DB5E" w14:textId="77777777" w:rsidTr="00C53B49">
        <w:tc>
          <w:tcPr>
            <w:tcW w:w="3960" w:type="dxa"/>
            <w:vMerge/>
          </w:tcPr>
          <w:p w14:paraId="13C1EAA6" w14:textId="77777777" w:rsidR="00646FE9" w:rsidRDefault="00646FE9" w:rsidP="00646FE9">
            <w:pPr>
              <w:rPr>
                <w:noProof/>
                <w:lang w:val="en-US"/>
              </w:rPr>
            </w:pPr>
          </w:p>
        </w:tc>
        <w:tc>
          <w:tcPr>
            <w:tcW w:w="3360" w:type="dxa"/>
          </w:tcPr>
          <w:p w14:paraId="1153939C" w14:textId="77777777" w:rsidR="00646FE9" w:rsidRPr="00646FE9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4E528F14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5, Sachtouri Street </w:t>
            </w:r>
          </w:p>
          <w:p w14:paraId="5047D013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Piraeus, </w:t>
            </w:r>
            <w:r w:rsidRPr="00646FE9">
              <w:rPr>
                <w:rFonts w:ascii="Prime" w:hAnsi="Prime"/>
                <w:sz w:val="18"/>
                <w:lang w:val="en-US"/>
              </w:rPr>
              <w:t>Greece</w:t>
            </w:r>
            <w:r>
              <w:rPr>
                <w:rFonts w:ascii="Prime" w:hAnsi="Prime"/>
                <w:sz w:val="18"/>
                <w:lang w:val="en-US"/>
              </w:rPr>
              <w:t xml:space="preserve">, </w:t>
            </w:r>
          </w:p>
          <w:p w14:paraId="6E0652A0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18536, </w:t>
            </w:r>
            <w:r w:rsidRPr="00646FE9">
              <w:rPr>
                <w:rFonts w:ascii="Prime" w:hAnsi="Prime"/>
                <w:sz w:val="18"/>
                <w:lang w:val="en-US"/>
              </w:rPr>
              <w:t xml:space="preserve">6th floor </w:t>
            </w:r>
          </w:p>
          <w:p w14:paraId="63528999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+30 210 4293500 </w:t>
            </w:r>
          </w:p>
          <w:p w14:paraId="2C16EB07" w14:textId="796F4A0B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+30 210 4293505</w:t>
            </w:r>
          </w:p>
        </w:tc>
        <w:tc>
          <w:tcPr>
            <w:tcW w:w="2551" w:type="dxa"/>
          </w:tcPr>
          <w:p w14:paraId="0643240B" w14:textId="77777777" w:rsidR="00646FE9" w:rsidRPr="00646FE9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58CA6BD2" w14:textId="77777777" w:rsidR="00646FE9" w:rsidRDefault="00646FE9" w:rsidP="000A7E8E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The Woodlands, T</w:t>
            </w:r>
            <w:r>
              <w:rPr>
                <w:rFonts w:ascii="Prime" w:hAnsi="Prime"/>
                <w:sz w:val="18"/>
                <w:lang w:val="en-US"/>
              </w:rPr>
              <w:t xml:space="preserve">X, 77380 9595 Six Pines Drive, </w:t>
            </w:r>
          </w:p>
          <w:p w14:paraId="68974F79" w14:textId="77777777" w:rsidR="00646FE9" w:rsidRP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Suite 8210, Office 277 </w:t>
            </w:r>
          </w:p>
          <w:p w14:paraId="0FD0BC49" w14:textId="77777777" w:rsidR="00646FE9" w:rsidRPr="00646FE9" w:rsidRDefault="00646FE9" w:rsidP="000A7E8E">
            <w:pPr>
              <w:ind w:right="-398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+1 832 631 6061 </w:t>
            </w:r>
          </w:p>
          <w:p w14:paraId="2D76C1EC" w14:textId="77777777" w:rsid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+1 832 631 6001</w:t>
            </w:r>
          </w:p>
          <w:p w14:paraId="017CFDBA" w14:textId="77777777" w:rsidR="006E03E6" w:rsidRDefault="006E03E6" w:rsidP="00646FE9">
            <w:pPr>
              <w:rPr>
                <w:rFonts w:ascii="Prime" w:hAnsi="Prime"/>
                <w:sz w:val="18"/>
                <w:lang w:val="en-US"/>
              </w:rPr>
            </w:pPr>
          </w:p>
          <w:p w14:paraId="55D40280" w14:textId="3FFA5433" w:rsidR="006E03E6" w:rsidRPr="00646FE9" w:rsidRDefault="006E03E6" w:rsidP="00646FE9">
            <w:pPr>
              <w:rPr>
                <w:rFonts w:ascii="Prime" w:hAnsi="Prime"/>
                <w:sz w:val="18"/>
                <w:lang w:val="en-US"/>
              </w:rPr>
            </w:pPr>
          </w:p>
        </w:tc>
      </w:tr>
    </w:tbl>
    <w:bookmarkEnd w:id="0"/>
    <w:p w14:paraId="62E7056B" w14:textId="28104610" w:rsidR="00692BBE" w:rsidRPr="00692BBE" w:rsidRDefault="00692BBE" w:rsidP="00A92628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part 1.</w:t>
      </w:r>
      <w:r w:rsidR="00D34BA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 ORGANIZATION GENERAL INFORMATION</w:t>
      </w:r>
    </w:p>
    <w:tbl>
      <w:tblPr>
        <w:tblStyle w:val="TableGrid"/>
        <w:tblW w:w="995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2552"/>
        <w:gridCol w:w="2551"/>
        <w:gridCol w:w="2774"/>
      </w:tblGrid>
      <w:tr w:rsidR="002E0216" w:rsidRPr="00692BBE" w14:paraId="2B2CDFCF" w14:textId="77777777" w:rsidTr="00022CB3"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7B7" w14:textId="3BC1A3C2" w:rsidR="002E0216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Organization </w:t>
            </w:r>
            <w:r w:rsidR="00D34BAE">
              <w:rPr>
                <w:rFonts w:ascii="Prime" w:hAnsi="Prime"/>
                <w:lang w:val="en-US"/>
              </w:rPr>
              <w:t>Name: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944C" w14:textId="48DE5F9E" w:rsidR="002E0216" w:rsidRPr="00692BBE" w:rsidRDefault="002E0216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" w:name="Text176"/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  <w:bookmarkEnd w:id="1"/>
          </w:p>
        </w:tc>
      </w:tr>
      <w:tr w:rsidR="00BA6147" w:rsidRPr="00692BBE" w14:paraId="16E5677B" w14:textId="77777777" w:rsidTr="00022CB3"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484" w14:textId="1F25DDA1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Address: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4A4D9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51EA7" w14:textId="778BF3A2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Town/City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05E9" w14:textId="04F4F48E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DA66F1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A66F1">
              <w:rPr>
                <w:rFonts w:ascii="Prime" w:hAnsi="Prime"/>
                <w:lang w:val="en-US"/>
              </w:rPr>
              <w:instrText xml:space="preserve"> FORMTEXT </w:instrText>
            </w:r>
            <w:r w:rsidRPr="00DA66F1">
              <w:rPr>
                <w:rFonts w:ascii="Prime" w:hAnsi="Prime"/>
                <w:lang w:val="en-US"/>
              </w:rPr>
            </w:r>
            <w:r w:rsidRPr="00DA66F1">
              <w:rPr>
                <w:rFonts w:ascii="Prime" w:hAnsi="Prime"/>
                <w:lang w:val="en-US"/>
              </w:rPr>
              <w:fldChar w:fldCharType="separate"/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92BBE" w14:paraId="0B63AEB3" w14:textId="77777777" w:rsidTr="00022CB3"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E0F" w14:textId="182AA682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Country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698F9" w14:textId="4A4938AC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47391C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7391C">
              <w:rPr>
                <w:rFonts w:ascii="Prime" w:hAnsi="Prime"/>
                <w:lang w:val="en-US"/>
              </w:rPr>
              <w:instrText xml:space="preserve"> FORMTEXT </w:instrText>
            </w:r>
            <w:r w:rsidRPr="0047391C">
              <w:rPr>
                <w:rFonts w:ascii="Prime" w:hAnsi="Prime"/>
                <w:lang w:val="en-US"/>
              </w:rPr>
            </w:r>
            <w:r w:rsidRPr="0047391C">
              <w:rPr>
                <w:rFonts w:ascii="Prime" w:hAnsi="Prime"/>
                <w:lang w:val="en-US"/>
              </w:rPr>
              <w:fldChar w:fldCharType="separate"/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77614" w14:textId="64E1CD59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Post/Zip Code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0C434" w14:textId="4456A01C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DA66F1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A66F1">
              <w:rPr>
                <w:rFonts w:ascii="Prime" w:hAnsi="Prime"/>
                <w:lang w:val="en-US"/>
              </w:rPr>
              <w:instrText xml:space="preserve"> FORMTEXT </w:instrText>
            </w:r>
            <w:r w:rsidRPr="00DA66F1">
              <w:rPr>
                <w:rFonts w:ascii="Prime" w:hAnsi="Prime"/>
                <w:lang w:val="en-US"/>
              </w:rPr>
            </w:r>
            <w:r w:rsidRPr="00DA66F1">
              <w:rPr>
                <w:rFonts w:ascii="Prime" w:hAnsi="Prime"/>
                <w:lang w:val="en-US"/>
              </w:rPr>
              <w:fldChar w:fldCharType="separate"/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noProof/>
                <w:lang w:val="en-US"/>
              </w:rPr>
              <w:t> </w:t>
            </w:r>
            <w:r w:rsidRPr="00DA66F1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15195C" w:rsidRPr="00692BBE" w14:paraId="78EE7D97" w14:textId="77777777" w:rsidTr="00022CB3"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D689" w14:textId="2540ADD6" w:rsidR="0015195C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Telep</w:t>
            </w:r>
            <w:r w:rsidR="00D34BAE">
              <w:rPr>
                <w:rFonts w:ascii="Prime" w:hAnsi="Prime"/>
                <w:lang w:val="en-US"/>
              </w:rPr>
              <w:t>hone Number: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D98" w14:textId="263A7C44" w:rsidR="0015195C" w:rsidRPr="00692BBE" w:rsidRDefault="0015195C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47391C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7391C">
              <w:rPr>
                <w:rFonts w:ascii="Prime" w:hAnsi="Prime"/>
                <w:lang w:val="en-US"/>
              </w:rPr>
              <w:instrText xml:space="preserve"> FORMTEXT </w:instrText>
            </w:r>
            <w:r w:rsidRPr="0047391C">
              <w:rPr>
                <w:rFonts w:ascii="Prime" w:hAnsi="Prime"/>
                <w:lang w:val="en-US"/>
              </w:rPr>
            </w:r>
            <w:r w:rsidRPr="0047391C">
              <w:rPr>
                <w:rFonts w:ascii="Prime" w:hAnsi="Prime"/>
                <w:lang w:val="en-US"/>
              </w:rPr>
              <w:fldChar w:fldCharType="separate"/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97010" w14:textId="1C4DEE7A" w:rsidR="0015195C" w:rsidRPr="00692BBE" w:rsidRDefault="00D34BAE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Fax Number: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CBFFE" w14:textId="25FCA241" w:rsidR="0015195C" w:rsidRPr="00692BBE" w:rsidRDefault="0015195C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47391C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7391C">
              <w:rPr>
                <w:rFonts w:ascii="Prime" w:hAnsi="Prime"/>
                <w:lang w:val="en-US"/>
              </w:rPr>
              <w:instrText xml:space="preserve"> FORMTEXT </w:instrText>
            </w:r>
            <w:r w:rsidRPr="0047391C">
              <w:rPr>
                <w:rFonts w:ascii="Prime" w:hAnsi="Prime"/>
                <w:lang w:val="en-US"/>
              </w:rPr>
            </w:r>
            <w:r w:rsidRPr="0047391C">
              <w:rPr>
                <w:rFonts w:ascii="Prime" w:hAnsi="Prime"/>
                <w:lang w:val="en-US"/>
              </w:rPr>
              <w:fldChar w:fldCharType="separate"/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2E0216" w:rsidRPr="00692BBE" w14:paraId="1C68B320" w14:textId="77777777" w:rsidTr="00022CB3">
        <w:tc>
          <w:tcPr>
            <w:tcW w:w="2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92D" w14:textId="48C832AB" w:rsidR="002E0216" w:rsidRDefault="00D34BAE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Email: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1B1" w14:textId="22657C54" w:rsidR="002E0216" w:rsidRPr="0047391C" w:rsidRDefault="002E0216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47391C">
              <w:rPr>
                <w:rFonts w:ascii="Prime" w:hAnsi="Prim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391C">
              <w:rPr>
                <w:rFonts w:ascii="Prime" w:hAnsi="Prime"/>
                <w:lang w:val="en-US"/>
              </w:rPr>
              <w:instrText xml:space="preserve"> FORMTEXT </w:instrText>
            </w:r>
            <w:r w:rsidRPr="0047391C">
              <w:rPr>
                <w:rFonts w:ascii="Prime" w:hAnsi="Prime"/>
                <w:lang w:val="en-US"/>
              </w:rPr>
            </w:r>
            <w:r w:rsidRPr="0047391C">
              <w:rPr>
                <w:rFonts w:ascii="Prime" w:hAnsi="Prime"/>
                <w:lang w:val="en-US"/>
              </w:rPr>
              <w:fldChar w:fldCharType="separate"/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EFB92" w14:textId="45871083" w:rsidR="002E0216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Website: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5F9B1" w14:textId="71D8C8C3" w:rsidR="002E0216" w:rsidRPr="0047391C" w:rsidRDefault="002E0216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47391C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47391C">
              <w:rPr>
                <w:rFonts w:ascii="Prime" w:hAnsi="Prime"/>
                <w:lang w:val="en-US"/>
              </w:rPr>
              <w:instrText xml:space="preserve"> FORMTEXT </w:instrText>
            </w:r>
            <w:r w:rsidRPr="0047391C">
              <w:rPr>
                <w:rFonts w:ascii="Prime" w:hAnsi="Prime"/>
                <w:lang w:val="en-US"/>
              </w:rPr>
            </w:r>
            <w:r w:rsidRPr="0047391C">
              <w:rPr>
                <w:rFonts w:ascii="Prime" w:hAnsi="Prime"/>
                <w:lang w:val="en-US"/>
              </w:rPr>
              <w:fldChar w:fldCharType="separate"/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noProof/>
                <w:lang w:val="en-US"/>
              </w:rPr>
              <w:t> </w:t>
            </w:r>
            <w:r w:rsidRPr="0047391C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247234C1" w14:textId="46BDD8ED" w:rsidR="00BA6147" w:rsidRPr="00692BBE" w:rsidRDefault="00BA6147" w:rsidP="00BA6147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bookmarkStart w:id="2" w:name="_Hlk508475670"/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2.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contact details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97"/>
        <w:gridCol w:w="2506"/>
        <w:gridCol w:w="2688"/>
      </w:tblGrid>
      <w:tr w:rsidR="00BA6147" w:rsidRPr="002B38A8" w14:paraId="1801E15E" w14:textId="77777777" w:rsidTr="00022CB3">
        <w:trPr>
          <w:trHeight w:val="244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5CF7BC2" w14:textId="77777777" w:rsidR="00BA6147" w:rsidRPr="00E47B6B" w:rsidRDefault="00BA6147" w:rsidP="00136EBF">
            <w:pPr>
              <w:rPr>
                <w:rFonts w:ascii="Prime" w:hAnsi="Prime"/>
                <w:lang w:val="en-US"/>
              </w:rPr>
            </w:pPr>
            <w:bookmarkStart w:id="3" w:name="_Hlk508475682"/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C0B4" w14:textId="64083E82" w:rsidR="00BA6147" w:rsidRPr="00E47B6B" w:rsidRDefault="00BA6147" w:rsidP="00136EBF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Managing Director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391" w14:textId="4FB57D02" w:rsidR="00BA6147" w:rsidRPr="00E47B6B" w:rsidRDefault="00BA6147" w:rsidP="00136EBF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Technical Director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2DD1B4FD" w14:textId="77777777" w:rsidR="00BA6147" w:rsidRDefault="00BA6147" w:rsidP="00136EBF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Contact Person</w:t>
            </w:r>
          </w:p>
          <w:p w14:paraId="6C0BB3E9" w14:textId="794BC2A3" w:rsidR="00BA6147" w:rsidRPr="00BA6147" w:rsidRDefault="00BA6147" w:rsidP="00136EBF">
            <w:pPr>
              <w:jc w:val="center"/>
              <w:rPr>
                <w:rFonts w:ascii="Prime" w:hAnsi="Prime"/>
                <w:sz w:val="18"/>
                <w:szCs w:val="18"/>
                <w:lang w:val="en-US"/>
              </w:rPr>
            </w:pPr>
            <w:r w:rsidRPr="00BA6147">
              <w:rPr>
                <w:rFonts w:ascii="Prime" w:hAnsi="Prime"/>
                <w:sz w:val="18"/>
                <w:szCs w:val="18"/>
                <w:lang w:val="en-US"/>
              </w:rPr>
              <w:t>(</w:t>
            </w:r>
            <w:r w:rsidR="00BA64E8" w:rsidRPr="00BA6147">
              <w:rPr>
                <w:rFonts w:ascii="Prime" w:hAnsi="Prime"/>
                <w:sz w:val="18"/>
                <w:szCs w:val="18"/>
                <w:lang w:val="en-US"/>
              </w:rPr>
              <w:t>If</w:t>
            </w:r>
            <w:r w:rsidRPr="00BA6147">
              <w:rPr>
                <w:rFonts w:ascii="Prime" w:hAnsi="Prime"/>
                <w:sz w:val="18"/>
                <w:szCs w:val="18"/>
                <w:lang w:val="en-US"/>
              </w:rPr>
              <w:t xml:space="preserve"> </w:t>
            </w:r>
            <w:r w:rsidR="00BA64E8">
              <w:rPr>
                <w:rFonts w:ascii="Prime" w:hAnsi="Prime"/>
                <w:sz w:val="18"/>
                <w:szCs w:val="18"/>
                <w:lang w:val="en-US"/>
              </w:rPr>
              <w:t>other than</w:t>
            </w:r>
            <w:r w:rsidRPr="00BA6147">
              <w:rPr>
                <w:rFonts w:ascii="Prime" w:hAnsi="Prime"/>
                <w:sz w:val="18"/>
                <w:szCs w:val="18"/>
                <w:lang w:val="en-US"/>
              </w:rPr>
              <w:t xml:space="preserve"> Managing Director)</w:t>
            </w:r>
          </w:p>
        </w:tc>
      </w:tr>
      <w:tr w:rsidR="00BA6147" w:rsidRPr="00E47B6B" w14:paraId="4E018EDA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008" w14:textId="2FCE2243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Name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52E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4" w:name="Text207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4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A1E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5" w:name="Text230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5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C4AE2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6" w:name="Text231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6"/>
          </w:p>
        </w:tc>
      </w:tr>
      <w:tr w:rsidR="00BA6147" w:rsidRPr="00E47B6B" w14:paraId="3993C6F7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175D" w14:textId="120526CE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Surname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048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</w:instrText>
            </w:r>
            <w:bookmarkStart w:id="7" w:name="Text208"/>
            <w:r>
              <w:rPr>
                <w:rFonts w:ascii="Prime" w:hAnsi="Prime"/>
                <w:lang w:val="en-US"/>
              </w:rPr>
              <w:instrText xml:space="preserve">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7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74C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8" w:name="Text229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8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70D6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9" w:name="Text232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9"/>
          </w:p>
        </w:tc>
      </w:tr>
      <w:tr w:rsidR="00BA6147" w:rsidRPr="00E47B6B" w14:paraId="4EA51F2A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CA11" w14:textId="6AAE703B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Citizenship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44C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0" w:name="Text209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0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6D8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1" w:name="Text228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1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4C137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2" w:name="Text233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2"/>
          </w:p>
        </w:tc>
      </w:tr>
      <w:tr w:rsidR="00BA6147" w:rsidRPr="00E47B6B" w14:paraId="7C628B74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7356" w14:textId="41148341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Passport No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855C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3" w:name="Text210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3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91B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4" w:name="Text227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4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1CA82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5" w:name="Text234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5"/>
          </w:p>
        </w:tc>
      </w:tr>
      <w:tr w:rsidR="00BA6147" w:rsidRPr="00E47B6B" w14:paraId="17883A16" w14:textId="77777777" w:rsidTr="00022CB3">
        <w:trPr>
          <w:trHeight w:val="24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41D" w14:textId="4AFC217D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Address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9DC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6" w:name="Text211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6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100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7" w:name="Text226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7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CD9B1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8" w:name="Text235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8"/>
          </w:p>
        </w:tc>
      </w:tr>
      <w:tr w:rsidR="00BA6147" w:rsidRPr="00E47B6B" w14:paraId="1A50D729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F36" w14:textId="77777777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Town/City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6ED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9" w:name="Text212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19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12B0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0" w:name="Text225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0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0B371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1" w:name="Text236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1"/>
          </w:p>
        </w:tc>
      </w:tr>
      <w:tr w:rsidR="00BA6147" w:rsidRPr="00E47B6B" w14:paraId="328F4079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02F5" w14:textId="77777777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Country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A4A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2" w:name="Text213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2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EB9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3" w:name="Text224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3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45EA1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4" w:name="Text237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4"/>
          </w:p>
        </w:tc>
      </w:tr>
      <w:tr w:rsidR="00BA6147" w:rsidRPr="00E47B6B" w14:paraId="6810B1A2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0B5" w14:textId="77777777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Post/Zip Code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5EC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5" w:name="Text214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5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43A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6" w:name="Text223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6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86894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" w:name="Text238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7"/>
          </w:p>
        </w:tc>
      </w:tr>
      <w:tr w:rsidR="00BA6147" w:rsidRPr="00E47B6B" w14:paraId="63F370EC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72B5" w14:textId="72B57BE7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Telephone</w:t>
            </w:r>
            <w:r>
              <w:rPr>
                <w:rFonts w:ascii="Prime" w:hAnsi="Prime"/>
                <w:lang w:val="en-US"/>
              </w:rPr>
              <w:t xml:space="preserve"> Number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850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8" w:name="Text215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8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1086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9" w:name="Text222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29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4A5A4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0" w:name="Text239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0"/>
          </w:p>
        </w:tc>
      </w:tr>
      <w:tr w:rsidR="00BA6147" w:rsidRPr="00E47B6B" w14:paraId="47CB69FE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C5E" w14:textId="034D2106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Cell Number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249" w14:textId="5248B318" w:rsidR="00BA6147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86F1" w14:textId="4A0B8180" w:rsidR="00BA6147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9F06" w14:textId="3673E6EA" w:rsidR="00BA6147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E47B6B" w14:paraId="51685FE6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09A" w14:textId="77777777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Fax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D8E1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31" w:name="Text216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1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0DC5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32" w:name="Text221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2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13D46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3" w:name="Text240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3"/>
          </w:p>
        </w:tc>
      </w:tr>
      <w:tr w:rsidR="00BA6147" w:rsidRPr="00E47B6B" w14:paraId="00A27961" w14:textId="77777777" w:rsidTr="00022CB3">
        <w:trPr>
          <w:trHeight w:val="244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09C" w14:textId="77777777" w:rsidR="00BA6147" w:rsidRPr="00E47B6B" w:rsidRDefault="00BA6147" w:rsidP="006E03E6">
            <w:pPr>
              <w:spacing w:line="276" w:lineRule="auto"/>
              <w:rPr>
                <w:rFonts w:ascii="Prime" w:hAnsi="Prime"/>
                <w:lang w:val="en-US"/>
              </w:rPr>
            </w:pPr>
            <w:r w:rsidRPr="00E47B6B">
              <w:rPr>
                <w:rFonts w:ascii="Prime" w:hAnsi="Prime"/>
                <w:lang w:val="en-US"/>
              </w:rPr>
              <w:t>Email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8348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34" w:name="Text217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4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D5A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35" w:name="Text220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5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55AA0" w14:textId="77777777" w:rsidR="00BA6147" w:rsidRPr="00E47B6B" w:rsidRDefault="00BA6147" w:rsidP="006E03E6">
            <w:pPr>
              <w:spacing w:line="276" w:lineRule="auto"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6" w:name="Text241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  <w:bookmarkEnd w:id="36"/>
          </w:p>
        </w:tc>
      </w:tr>
    </w:tbl>
    <w:bookmarkEnd w:id="3"/>
    <w:p w14:paraId="6E9564F2" w14:textId="085D6291" w:rsidR="00BA6147" w:rsidRPr="00692BBE" w:rsidRDefault="00BA6147" w:rsidP="00BA6147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3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 w:rsidRPr="00BA6147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Minimum Standards for RO </w:t>
      </w:r>
      <w:r w:rsidRPr="00BA6147">
        <w:rPr>
          <w:rFonts w:ascii="Prime" w:hAnsi="Prime"/>
          <w:caps/>
          <w:color w:val="FFFFFF" w:themeColor="background1"/>
          <w:spacing w:val="15"/>
          <w:szCs w:val="22"/>
          <w:lang w:val="en-US"/>
        </w:rPr>
        <w:t>(ref. Section 3 of Appendix 1 to A.739(18))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7824"/>
        <w:gridCol w:w="1559"/>
        <w:gridCol w:w="81"/>
      </w:tblGrid>
      <w:tr w:rsidR="00BA6147" w:rsidRPr="00622203" w14:paraId="76406F26" w14:textId="77777777" w:rsidTr="00332357">
        <w:trPr>
          <w:gridAfter w:val="1"/>
          <w:wAfter w:w="81" w:type="dxa"/>
        </w:trPr>
        <w:tc>
          <w:tcPr>
            <w:tcW w:w="8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77F8" w14:textId="22E76F89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Does the Organization have functions delegated by another Administration(s)?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D6035" w14:textId="63417DC8" w:rsidR="00BA6147" w:rsidRPr="00692BBE" w:rsidRDefault="00000000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49388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4176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622203" w14:paraId="03235CF2" w14:textId="77777777" w:rsidTr="00332357">
        <w:trPr>
          <w:gridAfter w:val="1"/>
          <w:wAfter w:w="81" w:type="dxa"/>
        </w:trPr>
        <w:tc>
          <w:tcPr>
            <w:tcW w:w="8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0DB" w14:textId="2177AD67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If “Yes”, does the Organization meet the Minimum Standards for RO?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8BDB9" w14:textId="629A5B6D" w:rsidR="00BA6147" w:rsidRPr="00692BBE" w:rsidRDefault="00000000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87219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79775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2B38A8" w14:paraId="535E3BB8" w14:textId="77777777" w:rsidTr="00332357"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D62536" w14:textId="37A1304A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If “Yes”, please answer below (1 to </w:t>
            </w:r>
            <w:r w:rsidR="00D254D2">
              <w:rPr>
                <w:rFonts w:ascii="Prime" w:hAnsi="Prime"/>
                <w:lang w:val="en-US"/>
              </w:rPr>
              <w:t>9</w:t>
            </w:r>
            <w:r>
              <w:rPr>
                <w:rFonts w:ascii="Prime" w:hAnsi="Prime"/>
                <w:lang w:val="en-US"/>
              </w:rPr>
              <w:t>):</w:t>
            </w:r>
          </w:p>
        </w:tc>
      </w:tr>
      <w:tr w:rsidR="00BA6147" w:rsidRPr="00622203" w14:paraId="067F8F8F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5167" w14:textId="30990ADD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0D0C" w14:textId="1748E2C4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Are rules and regulations published and maintained?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57753" w14:textId="780D73B9" w:rsidR="00BA6147" w:rsidRPr="00692BBE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2523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164557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BA6147" w14:paraId="403A912D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3AC" w14:textId="7A429A59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5A36" w14:textId="3ACB5DF9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Are representatives of the Administration(s) allowed to participate in the development of the RO’s rules and regulations?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BA375" w14:textId="5BFEE957" w:rsidR="00BA6147" w:rsidRPr="00692BBE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6131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116833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BA6147" w14:paraId="076C3478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7D5" w14:textId="68282EE8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3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8BC" w14:textId="7A62B776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Is the RO governed by principles of ethical behavior?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AFA2B" w14:textId="72E98151" w:rsidR="00BA6147" w:rsidRPr="00692BBE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11646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85184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BA6147" w14:paraId="7C761956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DFC" w14:textId="689C6DBE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4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950" w14:textId="4210B15A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Does the RO demonstrate technical, administrative and managerial competence?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48097" w14:textId="1370D0DC" w:rsidR="00BA6147" w:rsidRPr="00692BBE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10309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150674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BA6147" w14:paraId="6E1EEB47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D93" w14:textId="542B0EB4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C9FC" w14:textId="66314C00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Does the RO provide relevant information to the Administration(s)?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28A42" w14:textId="5E0D91B4" w:rsidR="00BA6147" w:rsidRPr="00692BBE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7370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15912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BA6147" w14:paraId="06DDA163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B13" w14:textId="12DFF2D3" w:rsidR="00BA6147" w:rsidRPr="002B38A8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6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7CF" w14:textId="72810CC3" w:rsidR="00BA6147" w:rsidRPr="002B38A8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Has the RO’s management defined and documented its policy and objectives for quality, and implemented it?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A1613" w14:textId="07DA4FF2" w:rsidR="00BA6147" w:rsidRPr="002B38A8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182511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 w:rsidRPr="002B38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 w:rsidRPr="002B38A8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20989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 w:rsidRPr="002B38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 w:rsidRPr="002B38A8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D254D2" w:rsidRPr="00D254D2" w14:paraId="105D6A4C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9B5B" w14:textId="563E2706" w:rsidR="00D254D2" w:rsidRPr="002B38A8" w:rsidRDefault="00D254D2" w:rsidP="00D254D2">
            <w:pPr>
              <w:contextualSpacing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407" w14:textId="74E530E9" w:rsidR="00D254D2" w:rsidRPr="002B38A8" w:rsidRDefault="00D254D2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 xml:space="preserve">Does the RO have Online Database for fleet registered and provide access to Survey Status?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AAD0C" w14:textId="035D3313" w:rsidR="00D254D2" w:rsidRPr="002B38A8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139208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4D2" w:rsidRPr="002B38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4D2" w:rsidRPr="002B38A8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61235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4D2" w:rsidRPr="002B38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4D2" w:rsidRPr="002B38A8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D254D2" w:rsidRPr="00BA6147" w14:paraId="00AC92A5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28D" w14:textId="2D8E2032" w:rsidR="00D254D2" w:rsidRPr="00692BBE" w:rsidRDefault="00D254D2" w:rsidP="00D254D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8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909" w14:textId="1D4E7E3F" w:rsidR="00D254D2" w:rsidRDefault="00D254D2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Has the RO developed, implemented and maintained an effective internal quality system?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2F1A2" w14:textId="0B4CA5D9" w:rsidR="00D254D2" w:rsidRPr="00692BBE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116693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4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4D2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77663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4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4D2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D254D2" w:rsidRPr="00311B2C" w14:paraId="7038A088" w14:textId="77777777" w:rsidTr="00332357">
        <w:trPr>
          <w:gridAfter w:val="1"/>
          <w:wAfter w:w="81" w:type="dxa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A29" w14:textId="05933440" w:rsidR="00D254D2" w:rsidRPr="00692BBE" w:rsidRDefault="00D254D2" w:rsidP="00D254D2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9</w:t>
            </w:r>
          </w:p>
        </w:tc>
        <w:tc>
          <w:tcPr>
            <w:tcW w:w="7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78E" w14:textId="7E07969C" w:rsidR="00D254D2" w:rsidRPr="006E03E6" w:rsidRDefault="00D254D2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6E03E6">
              <w:rPr>
                <w:rFonts w:ascii="Prime" w:hAnsi="Prime"/>
                <w:lang w:val="en-US"/>
              </w:rPr>
              <w:t>Has the RO certified its quality system by an independent body of auditors?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EE232" w14:textId="2B8F439B" w:rsidR="00D254D2" w:rsidRPr="00311B2C" w:rsidRDefault="00000000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75540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4D2" w:rsidRPr="00311B2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4D2" w:rsidRPr="00311B2C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52121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4D2" w:rsidRPr="00311B2C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254D2" w:rsidRPr="00311B2C">
              <w:rPr>
                <w:rFonts w:ascii="Prime" w:hAnsi="Prime"/>
                <w:lang w:val="en-US"/>
              </w:rPr>
              <w:t xml:space="preserve"> No</w:t>
            </w:r>
          </w:p>
        </w:tc>
      </w:tr>
    </w:tbl>
    <w:p w14:paraId="5058FEE6" w14:textId="38259C02" w:rsidR="00BA6147" w:rsidRPr="00692BBE" w:rsidRDefault="00BA6147" w:rsidP="00BA6147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4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Internal quality system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6"/>
        <w:gridCol w:w="1226"/>
        <w:gridCol w:w="2460"/>
        <w:gridCol w:w="1559"/>
        <w:gridCol w:w="1559"/>
        <w:gridCol w:w="142"/>
        <w:gridCol w:w="1417"/>
        <w:gridCol w:w="81"/>
      </w:tblGrid>
      <w:tr w:rsidR="00BA6147" w:rsidRPr="00622203" w14:paraId="2DBA431F" w14:textId="77777777" w:rsidTr="00332357">
        <w:trPr>
          <w:gridAfter w:val="1"/>
          <w:wAfter w:w="81" w:type="dxa"/>
        </w:trPr>
        <w:tc>
          <w:tcPr>
            <w:tcW w:w="81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83F4" w14:textId="32FB1F6B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Does the Organization hold valid ISO 9001:2015 Certification?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BEB9A" w14:textId="77777777" w:rsidR="00BA6147" w:rsidRPr="00692BBE" w:rsidRDefault="00000000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202074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131969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622203" w14:paraId="5304595E" w14:textId="77777777" w:rsidTr="00BA6147"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BD5F" w14:textId="4310D839" w:rsidR="00BA6147" w:rsidRPr="00692BBE" w:rsidRDefault="00BA6147" w:rsidP="00136EBF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Certified By:</w:t>
            </w: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6DFCB" w14:textId="77777777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757C7AA3" w14:textId="77777777" w:rsidTr="00332357">
        <w:tc>
          <w:tcPr>
            <w:tcW w:w="1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5745" w14:textId="02AE55CE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Issued Date: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D007" w14:textId="6084D452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DD6" w14:textId="199CD004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Next Surveillance Date: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AE04" w14:textId="62D23291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B249" w14:textId="710C2FE9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Expiration Date: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46465" w14:textId="77777777" w:rsidR="00BA6147" w:rsidRPr="00692BBE" w:rsidRDefault="00BA6147" w:rsidP="00136EBF">
            <w:pPr>
              <w:contextualSpacing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56181CD0" w14:textId="50EFA71B" w:rsidR="00BA6147" w:rsidRPr="00692BBE" w:rsidRDefault="00BA6147" w:rsidP="00BA6147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lastRenderedPageBreak/>
        <w:t xml:space="preserve">part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5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number of employees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1418"/>
        <w:gridCol w:w="1498"/>
      </w:tblGrid>
      <w:tr w:rsidR="00BA6147" w:rsidRPr="00BA6147" w14:paraId="228BBC6B" w14:textId="77777777" w:rsidTr="00BA6147">
        <w:trPr>
          <w:trHeight w:val="237"/>
        </w:trPr>
        <w:tc>
          <w:tcPr>
            <w:tcW w:w="6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4DB9" w14:textId="7256E94F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44F9" w14:textId="2987D1EB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Headquarters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09D34" w14:textId="4989C72A" w:rsidR="00BA6147" w:rsidRPr="00692BBE" w:rsidRDefault="00BA6147" w:rsidP="006E03E6">
            <w:pPr>
              <w:spacing w:after="200"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Field</w:t>
            </w:r>
          </w:p>
        </w:tc>
      </w:tr>
      <w:tr w:rsidR="00BA6147" w:rsidRPr="00622203" w14:paraId="1E301FFF" w14:textId="77777777" w:rsidTr="00BA6147">
        <w:trPr>
          <w:trHeight w:val="237"/>
        </w:trPr>
        <w:tc>
          <w:tcPr>
            <w:tcW w:w="6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1741" w14:textId="07C50520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Supervisory Personnel: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E5F9B" w14:textId="77777777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11645" w14:textId="7D42E325" w:rsidR="00BA6147" w:rsidRPr="00692BBE" w:rsidRDefault="00BA6147" w:rsidP="006E03E6">
            <w:pPr>
              <w:spacing w:after="200"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F41B1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41B12">
              <w:rPr>
                <w:rFonts w:ascii="Prime" w:hAnsi="Prime"/>
                <w:lang w:val="en-US"/>
              </w:rPr>
              <w:instrText xml:space="preserve"> FORMTEXT </w:instrText>
            </w:r>
            <w:r w:rsidRPr="00F41B12">
              <w:rPr>
                <w:rFonts w:ascii="Prime" w:hAnsi="Prime"/>
                <w:lang w:val="en-US"/>
              </w:rPr>
            </w:r>
            <w:r w:rsidRPr="00F41B12">
              <w:rPr>
                <w:rFonts w:ascii="Prime" w:hAnsi="Prime"/>
                <w:lang w:val="en-US"/>
              </w:rPr>
              <w:fldChar w:fldCharType="separate"/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55264EF5" w14:textId="77777777" w:rsidTr="00BA6147">
        <w:trPr>
          <w:trHeight w:val="237"/>
        </w:trPr>
        <w:tc>
          <w:tcPr>
            <w:tcW w:w="6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B530" w14:textId="69B39132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Technical Appraisal Personnel: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6A23F" w14:textId="04E25163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D03B6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03B60">
              <w:rPr>
                <w:rFonts w:ascii="Prime" w:hAnsi="Prime"/>
                <w:lang w:val="en-US"/>
              </w:rPr>
              <w:instrText xml:space="preserve"> FORMTEXT </w:instrText>
            </w:r>
            <w:r w:rsidRPr="00D03B60">
              <w:rPr>
                <w:rFonts w:ascii="Prime" w:hAnsi="Prime"/>
                <w:lang w:val="en-US"/>
              </w:rPr>
            </w:r>
            <w:r w:rsidRPr="00D03B60">
              <w:rPr>
                <w:rFonts w:ascii="Prime" w:hAnsi="Prime"/>
                <w:lang w:val="en-US"/>
              </w:rPr>
              <w:fldChar w:fldCharType="separate"/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AFA05" w14:textId="0A110425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F41B1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41B12">
              <w:rPr>
                <w:rFonts w:ascii="Prime" w:hAnsi="Prime"/>
                <w:lang w:val="en-US"/>
              </w:rPr>
              <w:instrText xml:space="preserve"> FORMTEXT </w:instrText>
            </w:r>
            <w:r w:rsidRPr="00F41B12">
              <w:rPr>
                <w:rFonts w:ascii="Prime" w:hAnsi="Prime"/>
                <w:lang w:val="en-US"/>
              </w:rPr>
            </w:r>
            <w:r w:rsidRPr="00F41B12">
              <w:rPr>
                <w:rFonts w:ascii="Prime" w:hAnsi="Prime"/>
                <w:lang w:val="en-US"/>
              </w:rPr>
              <w:fldChar w:fldCharType="separate"/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2564BB4D" w14:textId="77777777" w:rsidTr="00BA6147">
        <w:trPr>
          <w:trHeight w:val="237"/>
        </w:trPr>
        <w:tc>
          <w:tcPr>
            <w:tcW w:w="6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DD1" w14:textId="68EAA074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Exclusive Survey Personnel: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A5386" w14:textId="7958E5A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D03B6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03B60">
              <w:rPr>
                <w:rFonts w:ascii="Prime" w:hAnsi="Prime"/>
                <w:lang w:val="en-US"/>
              </w:rPr>
              <w:instrText xml:space="preserve"> FORMTEXT </w:instrText>
            </w:r>
            <w:r w:rsidRPr="00D03B60">
              <w:rPr>
                <w:rFonts w:ascii="Prime" w:hAnsi="Prime"/>
                <w:lang w:val="en-US"/>
              </w:rPr>
            </w:r>
            <w:r w:rsidRPr="00D03B60">
              <w:rPr>
                <w:rFonts w:ascii="Prime" w:hAnsi="Prime"/>
                <w:lang w:val="en-US"/>
              </w:rPr>
              <w:fldChar w:fldCharType="separate"/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32B66" w14:textId="49D8C31A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F41B1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41B12">
              <w:rPr>
                <w:rFonts w:ascii="Prime" w:hAnsi="Prime"/>
                <w:lang w:val="en-US"/>
              </w:rPr>
              <w:instrText xml:space="preserve"> FORMTEXT </w:instrText>
            </w:r>
            <w:r w:rsidRPr="00F41B12">
              <w:rPr>
                <w:rFonts w:ascii="Prime" w:hAnsi="Prime"/>
                <w:lang w:val="en-US"/>
              </w:rPr>
            </w:r>
            <w:r w:rsidRPr="00F41B12">
              <w:rPr>
                <w:rFonts w:ascii="Prime" w:hAnsi="Prime"/>
                <w:lang w:val="en-US"/>
              </w:rPr>
              <w:fldChar w:fldCharType="separate"/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3E106C51" w14:textId="77777777" w:rsidTr="00BA6147">
        <w:trPr>
          <w:trHeight w:val="238"/>
        </w:trPr>
        <w:tc>
          <w:tcPr>
            <w:tcW w:w="6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73E1" w14:textId="77777777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Administrative Personnel: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44CCF" w14:textId="626F3BB1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D03B6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03B60">
              <w:rPr>
                <w:rFonts w:ascii="Prime" w:hAnsi="Prime"/>
                <w:lang w:val="en-US"/>
              </w:rPr>
              <w:instrText xml:space="preserve"> FORMTEXT </w:instrText>
            </w:r>
            <w:r w:rsidRPr="00D03B60">
              <w:rPr>
                <w:rFonts w:ascii="Prime" w:hAnsi="Prime"/>
                <w:lang w:val="en-US"/>
              </w:rPr>
            </w:r>
            <w:r w:rsidRPr="00D03B60">
              <w:rPr>
                <w:rFonts w:ascii="Prime" w:hAnsi="Prime"/>
                <w:lang w:val="en-US"/>
              </w:rPr>
              <w:fldChar w:fldCharType="separate"/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3ABBE" w14:textId="1BC1971C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F41B1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41B12">
              <w:rPr>
                <w:rFonts w:ascii="Prime" w:hAnsi="Prime"/>
                <w:lang w:val="en-US"/>
              </w:rPr>
              <w:instrText xml:space="preserve"> FORMTEXT </w:instrText>
            </w:r>
            <w:r w:rsidRPr="00F41B12">
              <w:rPr>
                <w:rFonts w:ascii="Prime" w:hAnsi="Prime"/>
                <w:lang w:val="en-US"/>
              </w:rPr>
            </w:r>
            <w:r w:rsidRPr="00F41B12">
              <w:rPr>
                <w:rFonts w:ascii="Prime" w:hAnsi="Prime"/>
                <w:lang w:val="en-US"/>
              </w:rPr>
              <w:fldChar w:fldCharType="separate"/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779A90BA" w14:textId="4FEE1971" w:rsidR="00BA6147" w:rsidRPr="00692BBE" w:rsidRDefault="00BA6147" w:rsidP="00BA6147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6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billateral relationship(s)</w:t>
      </w:r>
    </w:p>
    <w:tbl>
      <w:tblPr>
        <w:tblStyle w:val="TableGrid"/>
        <w:tblW w:w="987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0"/>
        <w:gridCol w:w="1701"/>
      </w:tblGrid>
      <w:tr w:rsidR="00BA6147" w:rsidRPr="00BA6147" w14:paraId="632481F9" w14:textId="77777777" w:rsidTr="00332357">
        <w:tc>
          <w:tcPr>
            <w:tcW w:w="8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1984" w14:textId="640483B9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Does the company have any bilateral agreement with another RO(s)?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5239F" w14:textId="1B48D9E0" w:rsidR="00BA6147" w:rsidRPr="00692BBE" w:rsidRDefault="00000000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14461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96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Yes  </w:t>
            </w:r>
            <w:sdt>
              <w:sdtPr>
                <w:rPr>
                  <w:rFonts w:ascii="Prime" w:hAnsi="Prime"/>
                  <w:lang w:val="en-US"/>
                </w:rPr>
                <w:id w:val="-8022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14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6147">
              <w:rPr>
                <w:rFonts w:ascii="Prime" w:hAnsi="Prime"/>
                <w:lang w:val="en-US"/>
              </w:rPr>
              <w:t xml:space="preserve"> No</w:t>
            </w:r>
          </w:p>
        </w:tc>
      </w:tr>
      <w:tr w:rsidR="00BA6147" w:rsidRPr="00622203" w14:paraId="2F5A7F5A" w14:textId="77777777" w:rsidTr="00332357">
        <w:tc>
          <w:tcPr>
            <w:tcW w:w="8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0700" w14:textId="0AB65BC5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If “Yes”, please name the RO(s):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ABBFB" w14:textId="5D7F7DEF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7F1151EC" w14:textId="761F05F2" w:rsidR="00BA6147" w:rsidRPr="00692BBE" w:rsidRDefault="00BA6147" w:rsidP="00BA6147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7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.</w:t>
      </w:r>
      <w:r w:rsidR="006E03E6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fleet statistics</w:t>
      </w:r>
    </w:p>
    <w:tbl>
      <w:tblPr>
        <w:tblStyle w:val="TableGrid"/>
        <w:tblW w:w="989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3"/>
        <w:gridCol w:w="2977"/>
        <w:gridCol w:w="1652"/>
        <w:gridCol w:w="51"/>
        <w:gridCol w:w="21"/>
      </w:tblGrid>
      <w:tr w:rsidR="00BA6147" w:rsidRPr="00BA6147" w14:paraId="2A9C4499" w14:textId="77777777" w:rsidTr="007E06E9">
        <w:trPr>
          <w:gridAfter w:val="1"/>
          <w:wAfter w:w="21" w:type="dxa"/>
        </w:trPr>
        <w:tc>
          <w:tcPr>
            <w:tcW w:w="8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7AC" w14:textId="35FEEB34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Number of Vessels currently holding statutory certificates issued by the Organization: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ED4F3" w14:textId="13138FC8" w:rsidR="00BA6147" w:rsidRPr="00692BBE" w:rsidRDefault="00BA6147" w:rsidP="006E03E6">
            <w:pPr>
              <w:spacing w:after="200"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124967" w14:paraId="144CD527" w14:textId="77777777" w:rsidTr="007E06E9">
        <w:trPr>
          <w:gridAfter w:val="2"/>
          <w:wAfter w:w="72" w:type="dxa"/>
        </w:trPr>
        <w:tc>
          <w:tcPr>
            <w:tcW w:w="9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19563" w14:textId="77777777" w:rsidR="00BA6147" w:rsidRPr="00124967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sz w:val="6"/>
                <w:szCs w:val="6"/>
                <w:lang w:val="en-US"/>
              </w:rPr>
            </w:pPr>
          </w:p>
        </w:tc>
      </w:tr>
      <w:tr w:rsidR="00BA6147" w:rsidRPr="00622203" w14:paraId="01495AA9" w14:textId="77777777" w:rsidTr="007E06E9">
        <w:trPr>
          <w:gridAfter w:val="1"/>
          <w:wAfter w:w="21" w:type="dxa"/>
        </w:trPr>
        <w:tc>
          <w:tcPr>
            <w:tcW w:w="51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56999" w14:textId="167EAFC1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Fleet percentage estimation per type of vessels: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EA6" w14:textId="50682EFD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Passenger Ship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BE191" w14:textId="77777777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341E0638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691C5046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769" w14:textId="124510B3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Bulk Carrier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7BC43" w14:textId="6C95B1F3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0AB7CA81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4E04C4F3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DFF" w14:textId="07A5087F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Oil Tanker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842CE" w14:textId="45D8A652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200527CE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61CF9AA4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FC9" w14:textId="41A7E1CF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Gas Carrier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F25AE" w14:textId="2371791F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622C4978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2FC6A2CE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779" w14:textId="1A949062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Mobile Offshore Drilling Unit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45776" w14:textId="5340723A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22203" w14:paraId="49875C0E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C81257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7277" w14:textId="681DFB09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Other Cargo Ship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8176C" w14:textId="6A6AFE59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124967" w14:paraId="5CD28CA8" w14:textId="77777777" w:rsidTr="007E06E9">
        <w:tc>
          <w:tcPr>
            <w:tcW w:w="9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20510E" w14:textId="77777777" w:rsidR="00BA6147" w:rsidRPr="00124967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sz w:val="6"/>
                <w:szCs w:val="6"/>
                <w:lang w:val="en-US"/>
              </w:rPr>
            </w:pPr>
          </w:p>
        </w:tc>
      </w:tr>
      <w:tr w:rsidR="00BA6147" w:rsidRPr="00692BBE" w14:paraId="76C3B8EA" w14:textId="77777777" w:rsidTr="007E06E9">
        <w:trPr>
          <w:gridAfter w:val="1"/>
          <w:wAfter w:w="21" w:type="dxa"/>
        </w:trPr>
        <w:tc>
          <w:tcPr>
            <w:tcW w:w="51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A15D78" w14:textId="0CFAE7DF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Fleet percentage estimation per vessel GRT: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D9E" w14:textId="02E33122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0 – 1,000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ED2A4" w14:textId="77777777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8D2F0E" w14:paraId="60E6C136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4D99D2F5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4DA" w14:textId="5FDF623A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1,000 – 10,000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6C7E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8D2F0E" w14:paraId="16F2D76B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0F8F319A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A87" w14:textId="0E8EDA0D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10,000 – 50,000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0BEC1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8D2F0E" w14:paraId="5B42742C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7D3EED86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CB8" w14:textId="2826A975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50,000 – 200,000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9C689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8D2F0E" w14:paraId="56E5ED54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right w:val="single" w:sz="4" w:space="0" w:color="auto"/>
            </w:tcBorders>
          </w:tcPr>
          <w:p w14:paraId="1F6FA64F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4E0" w14:textId="7E585A95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200,000 +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DF67E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124967" w14:paraId="4D8147D4" w14:textId="77777777" w:rsidTr="007E06E9">
        <w:tc>
          <w:tcPr>
            <w:tcW w:w="989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85D675" w14:textId="77777777" w:rsidR="00BA6147" w:rsidRPr="00124967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sz w:val="6"/>
                <w:lang w:val="en-US"/>
              </w:rPr>
            </w:pPr>
          </w:p>
        </w:tc>
      </w:tr>
      <w:tr w:rsidR="00BA6147" w:rsidRPr="00692BBE" w14:paraId="2D32E3BA" w14:textId="77777777" w:rsidTr="007E06E9">
        <w:trPr>
          <w:gridAfter w:val="1"/>
          <w:wAfter w:w="21" w:type="dxa"/>
        </w:trPr>
        <w:tc>
          <w:tcPr>
            <w:tcW w:w="5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B83" w14:textId="07704924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Fleet percentage estimation per vessels age: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841" w14:textId="3C2EB223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0 – 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98C29" w14:textId="77777777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8D2F0E" w14:paraId="6DBF7A76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572074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95C" w14:textId="1FF46C71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5 – 15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7F99B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8D2F0E" w14:paraId="5B09802E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C9E1D3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374B" w14:textId="5BC9F830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15 – 25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AF157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8D2F0E" w14:paraId="2677A542" w14:textId="77777777" w:rsidTr="007E06E9">
        <w:trPr>
          <w:gridAfter w:val="1"/>
          <w:wAfter w:w="21" w:type="dxa"/>
        </w:trPr>
        <w:tc>
          <w:tcPr>
            <w:tcW w:w="51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73BEE" w14:textId="77777777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D6B" w14:textId="65C8648A" w:rsidR="00BA6147" w:rsidRPr="00692BBE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25 +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4869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21782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217822">
              <w:rPr>
                <w:rFonts w:ascii="Prime" w:hAnsi="Prime"/>
                <w:lang w:val="en-US"/>
              </w:rPr>
              <w:instrText xml:space="preserve"> FORMTEXT </w:instrText>
            </w:r>
            <w:r w:rsidRPr="00217822">
              <w:rPr>
                <w:rFonts w:ascii="Prime" w:hAnsi="Prime"/>
                <w:lang w:val="en-US"/>
              </w:rPr>
            </w:r>
            <w:r w:rsidRPr="00217822">
              <w:rPr>
                <w:rFonts w:ascii="Prime" w:hAnsi="Prime"/>
                <w:lang w:val="en-US"/>
              </w:rPr>
              <w:fldChar w:fldCharType="separate"/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noProof/>
                <w:lang w:val="en-US"/>
              </w:rPr>
              <w:t> </w:t>
            </w:r>
            <w:r w:rsidRPr="00217822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bookmarkEnd w:id="2"/>
    <w:p w14:paraId="118F4375" w14:textId="5BC22B04" w:rsidR="00BA6147" w:rsidRPr="00E47B6B" w:rsidRDefault="00BA6147" w:rsidP="00BA6147">
      <w:pPr>
        <w:pStyle w:val="Heading1"/>
        <w:spacing w:before="0" w:line="240" w:lineRule="auto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>part 8</w:t>
      </w:r>
      <w:r w:rsidRPr="00E47B6B">
        <w:rPr>
          <w:rFonts w:ascii="Prime" w:hAnsi="Prime"/>
          <w:lang w:val="en-US"/>
        </w:rPr>
        <w:t>.</w:t>
      </w:r>
      <w:r>
        <w:rPr>
          <w:rFonts w:ascii="Prime" w:hAnsi="Prime"/>
          <w:lang w:val="en-US"/>
        </w:rPr>
        <w:t xml:space="preserve"> PSC/USCG performance in the past three </w:t>
      </w:r>
      <w:r w:rsidR="006E03E6">
        <w:rPr>
          <w:rFonts w:ascii="Prime" w:hAnsi="Prime"/>
          <w:lang w:val="en-US"/>
        </w:rPr>
        <w:t>(3)</w:t>
      </w:r>
      <w:r w:rsidR="00F670D8">
        <w:rPr>
          <w:rFonts w:ascii="Prime" w:hAnsi="Prime"/>
          <w:lang w:val="en-US"/>
        </w:rPr>
        <w:t xml:space="preserve"> </w:t>
      </w:r>
      <w:r>
        <w:rPr>
          <w:rFonts w:ascii="Prime" w:hAnsi="Prime"/>
          <w:lang w:val="en-US"/>
        </w:rPr>
        <w:t>years</w:t>
      </w:r>
    </w:p>
    <w:tbl>
      <w:tblPr>
        <w:tblStyle w:val="TableGrid"/>
        <w:tblW w:w="987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1417"/>
        <w:gridCol w:w="1701"/>
      </w:tblGrid>
      <w:tr w:rsidR="00BA6147" w:rsidRPr="00692BBE" w14:paraId="52C700DA" w14:textId="77777777" w:rsidTr="00332357">
        <w:trPr>
          <w:trHeight w:val="237"/>
        </w:trPr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4F53" w14:textId="77777777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5E550" w14:textId="31E1039B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Inspections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B16D0" w14:textId="74866D48" w:rsidR="00BA6147" w:rsidRPr="00692BBE" w:rsidRDefault="00BA6147" w:rsidP="006E03E6">
            <w:pPr>
              <w:spacing w:after="200"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Detentions</w:t>
            </w:r>
          </w:p>
        </w:tc>
      </w:tr>
      <w:tr w:rsidR="00BA6147" w:rsidRPr="00692BBE" w14:paraId="2E2FEC3E" w14:textId="77777777" w:rsidTr="00332357">
        <w:trPr>
          <w:trHeight w:val="237"/>
        </w:trPr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9C7D" w14:textId="516863AC" w:rsidR="00BA6147" w:rsidRPr="00692BBE" w:rsidRDefault="00BA6147" w:rsidP="006E03E6">
            <w:pPr>
              <w:spacing w:after="200"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Paris MoU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83377" w14:textId="77777777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1DB8" w14:textId="77777777" w:rsidR="00BA6147" w:rsidRPr="00692BBE" w:rsidRDefault="00BA6147" w:rsidP="006E03E6">
            <w:pPr>
              <w:spacing w:after="200"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F41B1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41B12">
              <w:rPr>
                <w:rFonts w:ascii="Prime" w:hAnsi="Prime"/>
                <w:lang w:val="en-US"/>
              </w:rPr>
              <w:instrText xml:space="preserve"> FORMTEXT </w:instrText>
            </w:r>
            <w:r w:rsidRPr="00F41B12">
              <w:rPr>
                <w:rFonts w:ascii="Prime" w:hAnsi="Prime"/>
                <w:lang w:val="en-US"/>
              </w:rPr>
            </w:r>
            <w:r w:rsidRPr="00F41B12">
              <w:rPr>
                <w:rFonts w:ascii="Prime" w:hAnsi="Prime"/>
                <w:lang w:val="en-US"/>
              </w:rPr>
              <w:fldChar w:fldCharType="separate"/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92BBE" w14:paraId="538E2B05" w14:textId="77777777" w:rsidTr="00332357">
        <w:trPr>
          <w:trHeight w:val="237"/>
        </w:trPr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C8A" w14:textId="38EB3578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Tokyo MoU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7880D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D03B6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03B60">
              <w:rPr>
                <w:rFonts w:ascii="Prime" w:hAnsi="Prime"/>
                <w:lang w:val="en-US"/>
              </w:rPr>
              <w:instrText xml:space="preserve"> FORMTEXT </w:instrText>
            </w:r>
            <w:r w:rsidRPr="00D03B60">
              <w:rPr>
                <w:rFonts w:ascii="Prime" w:hAnsi="Prime"/>
                <w:lang w:val="en-US"/>
              </w:rPr>
            </w:r>
            <w:r w:rsidRPr="00D03B60">
              <w:rPr>
                <w:rFonts w:ascii="Prime" w:hAnsi="Prime"/>
                <w:lang w:val="en-US"/>
              </w:rPr>
              <w:fldChar w:fldCharType="separate"/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B468B" w14:textId="77777777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F41B1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41B12">
              <w:rPr>
                <w:rFonts w:ascii="Prime" w:hAnsi="Prime"/>
                <w:lang w:val="en-US"/>
              </w:rPr>
              <w:instrText xml:space="preserve"> FORMTEXT </w:instrText>
            </w:r>
            <w:r w:rsidRPr="00F41B12">
              <w:rPr>
                <w:rFonts w:ascii="Prime" w:hAnsi="Prime"/>
                <w:lang w:val="en-US"/>
              </w:rPr>
            </w:r>
            <w:r w:rsidRPr="00F41B12">
              <w:rPr>
                <w:rFonts w:ascii="Prime" w:hAnsi="Prime"/>
                <w:lang w:val="en-US"/>
              </w:rPr>
              <w:fldChar w:fldCharType="separate"/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6147" w:rsidRPr="00692BBE" w14:paraId="5DA4EF3B" w14:textId="77777777" w:rsidTr="00332357">
        <w:trPr>
          <w:trHeight w:val="237"/>
        </w:trPr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792" w14:textId="2ABF97E5" w:rsidR="00BA6147" w:rsidRDefault="00BA6147" w:rsidP="006E03E6">
            <w:pPr>
              <w:spacing w:line="276" w:lineRule="auto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US Coast Guard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75CF8" w14:textId="77777777" w:rsidR="00BA6147" w:rsidRPr="008D2F0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D03B60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D03B60">
              <w:rPr>
                <w:rFonts w:ascii="Prime" w:hAnsi="Prime"/>
                <w:lang w:val="en-US"/>
              </w:rPr>
              <w:instrText xml:space="preserve"> FORMTEXT </w:instrText>
            </w:r>
            <w:r w:rsidRPr="00D03B60">
              <w:rPr>
                <w:rFonts w:ascii="Prime" w:hAnsi="Prime"/>
                <w:lang w:val="en-US"/>
              </w:rPr>
            </w:r>
            <w:r w:rsidRPr="00D03B60">
              <w:rPr>
                <w:rFonts w:ascii="Prime" w:hAnsi="Prime"/>
                <w:lang w:val="en-US"/>
              </w:rPr>
              <w:fldChar w:fldCharType="separate"/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noProof/>
                <w:lang w:val="en-US"/>
              </w:rPr>
              <w:t> </w:t>
            </w:r>
            <w:r w:rsidRPr="00D03B60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66105" w14:textId="77777777" w:rsidR="00BA6147" w:rsidRPr="00692BBE" w:rsidRDefault="00BA6147" w:rsidP="006E03E6">
            <w:pPr>
              <w:spacing w:line="276" w:lineRule="auto"/>
              <w:contextualSpacing/>
              <w:jc w:val="center"/>
              <w:rPr>
                <w:rFonts w:ascii="Prime" w:hAnsi="Prime"/>
                <w:lang w:val="en-US"/>
              </w:rPr>
            </w:pPr>
            <w:r w:rsidRPr="00F41B12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F41B12">
              <w:rPr>
                <w:rFonts w:ascii="Prime" w:hAnsi="Prime"/>
                <w:lang w:val="en-US"/>
              </w:rPr>
              <w:instrText xml:space="preserve"> FORMTEXT </w:instrText>
            </w:r>
            <w:r w:rsidRPr="00F41B12">
              <w:rPr>
                <w:rFonts w:ascii="Prime" w:hAnsi="Prime"/>
                <w:lang w:val="en-US"/>
              </w:rPr>
            </w:r>
            <w:r w:rsidRPr="00F41B12">
              <w:rPr>
                <w:rFonts w:ascii="Prime" w:hAnsi="Prime"/>
                <w:lang w:val="en-US"/>
              </w:rPr>
              <w:fldChar w:fldCharType="separate"/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noProof/>
                <w:lang w:val="en-US"/>
              </w:rPr>
              <w:t> </w:t>
            </w:r>
            <w:r w:rsidRPr="00F41B12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1E2435D4" w14:textId="2602A386" w:rsidR="00BA3752" w:rsidRPr="00E47B6B" w:rsidRDefault="00BA3752" w:rsidP="00A92628">
      <w:pPr>
        <w:pStyle w:val="Heading1"/>
        <w:spacing w:before="0" w:line="240" w:lineRule="auto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BA6147">
        <w:rPr>
          <w:rFonts w:ascii="Prime" w:hAnsi="Prime"/>
          <w:lang w:val="en-US"/>
        </w:rPr>
        <w:t>9</w:t>
      </w:r>
      <w:r w:rsidRPr="00E47B6B">
        <w:rPr>
          <w:rFonts w:ascii="Prime" w:hAnsi="Prime"/>
          <w:lang w:val="en-US"/>
        </w:rPr>
        <w:t>.</w:t>
      </w:r>
      <w:r w:rsidR="00D41161">
        <w:rPr>
          <w:rFonts w:ascii="Prime" w:hAnsi="Prime"/>
          <w:lang w:val="en-US"/>
        </w:rPr>
        <w:t xml:space="preserve"> </w:t>
      </w:r>
      <w:r w:rsidR="00FE6D0C">
        <w:rPr>
          <w:rFonts w:ascii="Prime" w:hAnsi="Prime"/>
          <w:lang w:val="en-US"/>
        </w:rPr>
        <w:t>Required information to be attached to this application</w:t>
      </w:r>
    </w:p>
    <w:tbl>
      <w:tblPr>
        <w:tblStyle w:val="TableGrid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E1C9C" w:rsidRPr="002B38A8" w14:paraId="2BF840BC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7849380D" w14:textId="0D9D36BF" w:rsidR="002E1C9C" w:rsidRPr="00BB20DD" w:rsidRDefault="002E1C9C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BB20DD">
              <w:rPr>
                <w:rFonts w:ascii="Prime" w:hAnsi="Prime"/>
                <w:lang w:val="en-US"/>
              </w:rPr>
              <w:t xml:space="preserve">Copy of </w:t>
            </w:r>
            <w:r w:rsidR="00735058" w:rsidRPr="00BB20DD">
              <w:rPr>
                <w:rFonts w:ascii="Prime" w:hAnsi="Prime"/>
                <w:lang w:val="en-US"/>
              </w:rPr>
              <w:t xml:space="preserve">valid </w:t>
            </w:r>
            <w:r w:rsidRPr="00BB20DD">
              <w:rPr>
                <w:rFonts w:ascii="Prime" w:hAnsi="Prime"/>
                <w:lang w:val="en-US"/>
              </w:rPr>
              <w:t>ISO 9001:2015 Certificate</w:t>
            </w:r>
          </w:p>
        </w:tc>
      </w:tr>
      <w:tr w:rsidR="002E1C9C" w:rsidRPr="002B38A8" w14:paraId="702F7E49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762E7AF2" w14:textId="00984929" w:rsidR="002E1C9C" w:rsidRPr="00BB20DD" w:rsidRDefault="002E1C9C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BB20DD">
              <w:rPr>
                <w:rFonts w:ascii="Prime" w:hAnsi="Prime"/>
                <w:lang w:val="en-US"/>
              </w:rPr>
              <w:t>Code of Ethics, Company Mission Statement and Quality Objectives</w:t>
            </w:r>
          </w:p>
        </w:tc>
      </w:tr>
      <w:tr w:rsidR="002E1C9C" w:rsidRPr="002B38A8" w14:paraId="385E2E46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5B2BBF7E" w14:textId="26BFCF25" w:rsidR="002E1C9C" w:rsidRPr="002B38A8" w:rsidRDefault="00BA6147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List any</w:t>
            </w:r>
            <w:r w:rsidR="002E1C9C" w:rsidRPr="002B38A8">
              <w:rPr>
                <w:rFonts w:ascii="Prime" w:hAnsi="Prime"/>
                <w:lang w:val="en-US"/>
              </w:rPr>
              <w:t xml:space="preserve"> Flag Administration</w:t>
            </w:r>
            <w:r w:rsidR="00735058" w:rsidRPr="002B38A8">
              <w:rPr>
                <w:rFonts w:ascii="Prime" w:hAnsi="Prime"/>
                <w:lang w:val="en-US"/>
              </w:rPr>
              <w:t>(s)</w:t>
            </w:r>
            <w:r w:rsidRPr="002B38A8">
              <w:rPr>
                <w:rFonts w:ascii="Prime" w:hAnsi="Prime"/>
                <w:lang w:val="en-US"/>
              </w:rPr>
              <w:t xml:space="preserve"> given authorization to the Organization</w:t>
            </w:r>
            <w:r w:rsidR="00592156" w:rsidRPr="002B38A8">
              <w:rPr>
                <w:rFonts w:ascii="Prime" w:hAnsi="Prime"/>
                <w:lang w:val="en-US"/>
              </w:rPr>
              <w:t xml:space="preserve">, along with </w:t>
            </w:r>
            <w:r w:rsidR="4E03DD64" w:rsidRPr="002B38A8">
              <w:rPr>
                <w:rFonts w:ascii="Prime" w:hAnsi="Prime"/>
                <w:lang w:val="en-US"/>
              </w:rPr>
              <w:t>letter of Authorization or evidence of authorization</w:t>
            </w:r>
          </w:p>
        </w:tc>
      </w:tr>
      <w:tr w:rsidR="00BA6147" w:rsidRPr="002B38A8" w14:paraId="06CC51F9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28A2C0D4" w14:textId="577D9B52" w:rsidR="00BA6147" w:rsidRPr="002B38A8" w:rsidRDefault="00BA6147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Article of Incorporation of the Company</w:t>
            </w:r>
          </w:p>
        </w:tc>
      </w:tr>
      <w:tr w:rsidR="00BA6147" w:rsidRPr="002B38A8" w14:paraId="7CB02110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2D5DA5D8" w14:textId="7ECABA58" w:rsidR="00BA6147" w:rsidRPr="002B38A8" w:rsidRDefault="00BA6147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Organization Chart indicating the Organization’s structure</w:t>
            </w:r>
          </w:p>
        </w:tc>
      </w:tr>
      <w:tr w:rsidR="00D254D2" w:rsidRPr="00D254D2" w14:paraId="04FB280B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00061909" w14:textId="5CE435FC" w:rsidR="00D254D2" w:rsidRPr="002B38A8" w:rsidRDefault="00D254D2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CV of Managing Director</w:t>
            </w:r>
          </w:p>
        </w:tc>
      </w:tr>
      <w:tr w:rsidR="00D254D2" w:rsidRPr="00D254D2" w14:paraId="7CF54DC5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3E87DB4F" w14:textId="1DD149B9" w:rsidR="00D254D2" w:rsidRPr="002B38A8" w:rsidRDefault="00D254D2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CV of Technical Director</w:t>
            </w:r>
          </w:p>
        </w:tc>
      </w:tr>
      <w:tr w:rsidR="00D254D2" w:rsidRPr="002B38A8" w14:paraId="7484E973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69B58A3B" w14:textId="3A8AA509" w:rsidR="00D254D2" w:rsidRPr="002B38A8" w:rsidRDefault="00D254D2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List of Active RO Surveyors</w:t>
            </w:r>
            <w:r w:rsidR="00BB20DD" w:rsidRPr="002B38A8">
              <w:rPr>
                <w:rFonts w:ascii="Prime" w:hAnsi="Prime"/>
                <w:lang w:val="en-US"/>
              </w:rPr>
              <w:t xml:space="preserve">/Auditors </w:t>
            </w:r>
            <w:r w:rsidR="00BA64E8" w:rsidRPr="002B38A8">
              <w:rPr>
                <w:rFonts w:ascii="Prime" w:hAnsi="Prime"/>
                <w:lang w:val="en-US"/>
              </w:rPr>
              <w:t xml:space="preserve">along with their qualifications </w:t>
            </w:r>
            <w:r w:rsidRPr="002B38A8">
              <w:rPr>
                <w:rFonts w:ascii="Prime" w:hAnsi="Prime"/>
                <w:lang w:val="en-US"/>
              </w:rPr>
              <w:t xml:space="preserve">and respective geographical area distribution </w:t>
            </w:r>
          </w:p>
        </w:tc>
      </w:tr>
      <w:tr w:rsidR="00BA64E8" w:rsidRPr="002B38A8" w14:paraId="3D5E7C79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4BE222D1" w14:textId="708CEE46" w:rsidR="00BA64E8" w:rsidRPr="002B38A8" w:rsidRDefault="00BA64E8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 xml:space="preserve">RO Procedure in case of PSC Inspection / Detention </w:t>
            </w:r>
            <w:r w:rsidR="00BB20DD" w:rsidRPr="002B38A8">
              <w:rPr>
                <w:rFonts w:ascii="Prime" w:hAnsi="Prime"/>
                <w:lang w:val="en-US"/>
              </w:rPr>
              <w:t xml:space="preserve">and communication with Flag </w:t>
            </w:r>
          </w:p>
        </w:tc>
      </w:tr>
      <w:tr w:rsidR="00BA64E8" w:rsidRPr="002B38A8" w14:paraId="318E0A51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0B575CC1" w14:textId="1786AD66" w:rsidR="00BA64E8" w:rsidRPr="002B38A8" w:rsidRDefault="00BA64E8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 xml:space="preserve">RO Procedure for criteria for acceptance, verification, validation, monitoring and inspection of vessels </w:t>
            </w:r>
          </w:p>
        </w:tc>
      </w:tr>
      <w:tr w:rsidR="00BB20DD" w:rsidRPr="002B38A8" w14:paraId="0D6DE86F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2181D8FB" w14:textId="54B31106" w:rsidR="00BB20DD" w:rsidRPr="002B38A8" w:rsidRDefault="00BB20DD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>System/Process of communicating with the Flag in case that statutory or class is suspended</w:t>
            </w:r>
          </w:p>
        </w:tc>
      </w:tr>
      <w:tr w:rsidR="00BB20DD" w:rsidRPr="002B38A8" w14:paraId="17D5D4EF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7BFC4451" w14:textId="088C2606" w:rsidR="00BB20DD" w:rsidRPr="002B38A8" w:rsidRDefault="00BB20DD" w:rsidP="006E03E6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1" w:hanging="251"/>
              <w:rPr>
                <w:rFonts w:ascii="Prime" w:hAnsi="Prime"/>
                <w:lang w:val="en-US"/>
              </w:rPr>
            </w:pPr>
            <w:r w:rsidRPr="002B38A8">
              <w:rPr>
                <w:rFonts w:ascii="Prime" w:hAnsi="Prime"/>
                <w:lang w:val="en-US"/>
              </w:rPr>
              <w:t xml:space="preserve">System/Process of communicating with the Flag in case of overdue surveys and recommendations </w:t>
            </w:r>
          </w:p>
        </w:tc>
      </w:tr>
      <w:tr w:rsidR="00BB20DD" w:rsidRPr="002B38A8" w14:paraId="2C9EDAB3" w14:textId="77777777" w:rsidTr="6397BB7C">
        <w:trPr>
          <w:jc w:val="center"/>
        </w:trPr>
        <w:tc>
          <w:tcPr>
            <w:tcW w:w="9810" w:type="dxa"/>
            <w:tcBorders>
              <w:top w:val="single" w:sz="4" w:space="0" w:color="auto"/>
              <w:bottom w:val="single" w:sz="4" w:space="0" w:color="auto"/>
            </w:tcBorders>
          </w:tcPr>
          <w:p w14:paraId="4F8C77F8" w14:textId="77777777" w:rsidR="00BB20DD" w:rsidRDefault="00BB20DD" w:rsidP="006E03E6">
            <w:pPr>
              <w:spacing w:line="276" w:lineRule="auto"/>
              <w:contextualSpacing/>
              <w:rPr>
                <w:rFonts w:ascii="Prime" w:hAnsi="Prime"/>
                <w:b/>
                <w:bCs/>
                <w:lang w:val="en-US"/>
              </w:rPr>
            </w:pPr>
          </w:p>
          <w:p w14:paraId="4F896442" w14:textId="5AE34334" w:rsidR="00BB20DD" w:rsidRDefault="00BB20DD" w:rsidP="006E03E6">
            <w:pPr>
              <w:spacing w:line="276" w:lineRule="auto"/>
              <w:contextualSpacing/>
              <w:rPr>
                <w:rFonts w:ascii="Prime" w:hAnsi="Prime"/>
                <w:b/>
                <w:bCs/>
                <w:lang w:val="en-US"/>
              </w:rPr>
            </w:pPr>
            <w:r w:rsidRPr="00A92628">
              <w:rPr>
                <w:rFonts w:ascii="Prime" w:hAnsi="Prime"/>
                <w:b/>
                <w:bCs/>
                <w:lang w:val="en-US"/>
              </w:rPr>
              <w:t>In order to complete this Application, the Palau Flag Authorization may request an onsite audit</w:t>
            </w:r>
            <w:r>
              <w:rPr>
                <w:rFonts w:ascii="Prime" w:hAnsi="Prime"/>
                <w:b/>
                <w:bCs/>
                <w:lang w:val="en-US"/>
              </w:rPr>
              <w:t>.</w:t>
            </w:r>
          </w:p>
          <w:p w14:paraId="0A244605" w14:textId="3C3EC7F2" w:rsidR="00BB20DD" w:rsidRPr="00A92628" w:rsidRDefault="00BB20DD" w:rsidP="006E03E6">
            <w:pPr>
              <w:spacing w:line="276" w:lineRule="auto"/>
              <w:contextualSpacing/>
              <w:rPr>
                <w:rFonts w:ascii="Prime" w:hAnsi="Prime"/>
                <w:b/>
                <w:bCs/>
                <w:lang w:val="en-US"/>
              </w:rPr>
            </w:pPr>
          </w:p>
        </w:tc>
      </w:tr>
    </w:tbl>
    <w:p w14:paraId="21A0FF8B" w14:textId="3F27289B" w:rsidR="002E1C9C" w:rsidRPr="002E1C9C" w:rsidRDefault="002E1C9C" w:rsidP="00A92628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2E1C9C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lastRenderedPageBreak/>
        <w:t xml:space="preserve">part </w:t>
      </w:r>
      <w:r w:rsidR="00BA6147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10</w:t>
      </w:r>
      <w:r w:rsidRPr="002E1C9C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 w:rsidR="00BA6147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applicant and signature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610"/>
        <w:gridCol w:w="2339"/>
        <w:gridCol w:w="91"/>
      </w:tblGrid>
      <w:tr w:rsidR="00BA6147" w:rsidRPr="002B38A8" w14:paraId="6589B195" w14:textId="77777777" w:rsidTr="005E386C"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A878DF" w14:textId="77777777" w:rsidR="00BA6147" w:rsidRDefault="00BA6147" w:rsidP="00A92628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I (applicant name) </w:t>
            </w:r>
            <w:r w:rsidRPr="008D2F0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2F0E">
              <w:rPr>
                <w:rFonts w:ascii="Prime" w:hAnsi="Prime"/>
                <w:lang w:val="en-US"/>
              </w:rPr>
              <w:instrText xml:space="preserve"> FORMTEXT </w:instrText>
            </w:r>
            <w:r w:rsidRPr="008D2F0E">
              <w:rPr>
                <w:rFonts w:ascii="Prime" w:hAnsi="Prime"/>
                <w:lang w:val="en-US"/>
              </w:rPr>
            </w:r>
            <w:r w:rsidRPr="008D2F0E">
              <w:rPr>
                <w:rFonts w:ascii="Prime" w:hAnsi="Prime"/>
                <w:lang w:val="en-US"/>
              </w:rPr>
              <w:fldChar w:fldCharType="separate"/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noProof/>
                <w:lang w:val="en-US"/>
              </w:rPr>
              <w:t> </w:t>
            </w:r>
            <w:r w:rsidRPr="008D2F0E">
              <w:rPr>
                <w:rFonts w:ascii="Prime" w:hAnsi="Prime"/>
                <w:lang w:val="en-US"/>
              </w:rPr>
              <w:fldChar w:fldCharType="end"/>
            </w:r>
            <w:r>
              <w:rPr>
                <w:rFonts w:ascii="Prime" w:hAnsi="Prime"/>
                <w:lang w:val="en-US"/>
              </w:rPr>
              <w:t xml:space="preserve"> </w:t>
            </w:r>
          </w:p>
          <w:p w14:paraId="0B0F5056" w14:textId="6A5CA591" w:rsidR="00BA6147" w:rsidRPr="00692BBE" w:rsidRDefault="00BA6147" w:rsidP="00A92628">
            <w:pPr>
              <w:contextualSpacing/>
              <w:rPr>
                <w:rFonts w:ascii="Prime" w:hAnsi="Prime"/>
                <w:lang w:val="en-US"/>
              </w:rPr>
            </w:pPr>
            <w:r w:rsidRPr="00BA6147">
              <w:rPr>
                <w:rFonts w:ascii="Prime" w:hAnsi="Prime"/>
                <w:lang w:val="en-US"/>
              </w:rPr>
              <w:t xml:space="preserve">hereby declare that I am Authorized Person to act on behalf of the </w:t>
            </w:r>
            <w:r>
              <w:rPr>
                <w:rFonts w:ascii="Prime" w:hAnsi="Prime"/>
                <w:lang w:val="en-US"/>
              </w:rPr>
              <w:t xml:space="preserve">Organization and </w:t>
            </w:r>
            <w:r w:rsidRPr="00BA6147">
              <w:rPr>
                <w:rFonts w:ascii="Prime" w:hAnsi="Prime"/>
                <w:lang w:val="en-US"/>
              </w:rPr>
              <w:t xml:space="preserve">that all information contains in </w:t>
            </w:r>
            <w:r>
              <w:rPr>
                <w:rFonts w:ascii="Prime" w:hAnsi="Prime"/>
                <w:lang w:val="en-US"/>
              </w:rPr>
              <w:t xml:space="preserve">this </w:t>
            </w:r>
            <w:r w:rsidRPr="00BA6147">
              <w:rPr>
                <w:rFonts w:ascii="Prime" w:hAnsi="Prime"/>
                <w:lang w:val="en-US"/>
              </w:rPr>
              <w:t xml:space="preserve">written application herein are true and correct.  </w:t>
            </w:r>
          </w:p>
        </w:tc>
      </w:tr>
      <w:tr w:rsidR="002E1C9C" w:rsidRPr="002E1C9C" w14:paraId="634382F9" w14:textId="77777777" w:rsidTr="002B38A8">
        <w:trPr>
          <w:trHeight w:val="307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CB4" w14:textId="77777777" w:rsidR="002E1C9C" w:rsidRPr="002E1C9C" w:rsidRDefault="002E1C9C" w:rsidP="00A92628">
            <w:pPr>
              <w:jc w:val="center"/>
              <w:rPr>
                <w:rFonts w:ascii="Prime" w:hAnsi="Prime"/>
                <w:lang w:val="en-US"/>
              </w:rPr>
            </w:pPr>
            <w:r w:rsidRPr="002E1C9C">
              <w:rPr>
                <w:rFonts w:ascii="Prime" w:hAnsi="Prime"/>
                <w:lang w:val="en-US"/>
              </w:rPr>
              <w:t>Signature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2062C" w14:textId="77777777" w:rsidR="002E1C9C" w:rsidRPr="002E1C9C" w:rsidRDefault="002E1C9C" w:rsidP="00A92628">
            <w:pPr>
              <w:jc w:val="center"/>
              <w:rPr>
                <w:rFonts w:ascii="Prime" w:hAnsi="Prime"/>
                <w:lang w:val="en-US"/>
              </w:rPr>
            </w:pPr>
            <w:r w:rsidRPr="002E1C9C">
              <w:rPr>
                <w:rFonts w:ascii="Prime" w:hAnsi="Prime"/>
                <w:lang w:val="en-US"/>
              </w:rPr>
              <w:t>Date</w:t>
            </w:r>
          </w:p>
        </w:tc>
      </w:tr>
      <w:tr w:rsidR="002E1C9C" w:rsidRPr="002E1C9C" w14:paraId="13D3C9E6" w14:textId="77777777" w:rsidTr="002B38A8">
        <w:trPr>
          <w:trHeight w:val="525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0A3" w14:textId="3BDD3DA8" w:rsidR="002E1C9C" w:rsidRPr="002E1C9C" w:rsidRDefault="002E1C9C" w:rsidP="00A92628">
            <w:pPr>
              <w:spacing w:after="200"/>
              <w:jc w:val="center"/>
              <w:rPr>
                <w:rFonts w:ascii="Prime" w:hAnsi="Prime"/>
                <w:lang w:val="en-US"/>
              </w:rPr>
            </w:pPr>
            <w:r w:rsidRPr="002E1C9C"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2E1C9C">
              <w:rPr>
                <w:rFonts w:ascii="Prime" w:hAnsi="Prime"/>
                <w:lang w:val="en-US"/>
              </w:rPr>
              <w:instrText xml:space="preserve"> FORMTEXT </w:instrText>
            </w:r>
            <w:r w:rsidRPr="002E1C9C">
              <w:rPr>
                <w:rFonts w:ascii="Prime" w:hAnsi="Prime"/>
                <w:lang w:val="en-US"/>
              </w:rPr>
            </w:r>
            <w:r w:rsidRPr="002E1C9C">
              <w:rPr>
                <w:rFonts w:ascii="Prime" w:hAnsi="Prime"/>
                <w:lang w:val="en-US"/>
              </w:rPr>
              <w:fldChar w:fldCharType="separate"/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094A8" w14:textId="4401CE26" w:rsidR="00BA6147" w:rsidRPr="002E1C9C" w:rsidRDefault="002E1C9C" w:rsidP="00BA6147">
            <w:pPr>
              <w:spacing w:after="200"/>
              <w:jc w:val="center"/>
              <w:rPr>
                <w:rFonts w:ascii="Prime" w:hAnsi="Prime"/>
                <w:lang w:val="en-US"/>
              </w:rPr>
            </w:pPr>
            <w:r w:rsidRPr="002E1C9C"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2E1C9C">
              <w:rPr>
                <w:rFonts w:ascii="Prime" w:hAnsi="Prime"/>
                <w:lang w:val="en-US"/>
              </w:rPr>
              <w:instrText xml:space="preserve"> FORMTEXT </w:instrText>
            </w:r>
            <w:r w:rsidRPr="002E1C9C">
              <w:rPr>
                <w:rFonts w:ascii="Prime" w:hAnsi="Prime"/>
                <w:lang w:val="en-US"/>
              </w:rPr>
            </w:r>
            <w:r w:rsidRPr="002E1C9C">
              <w:rPr>
                <w:rFonts w:ascii="Prime" w:hAnsi="Prime"/>
                <w:lang w:val="en-US"/>
              </w:rPr>
              <w:fldChar w:fldCharType="separate"/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noProof/>
                <w:lang w:val="en-US"/>
              </w:rPr>
              <w:t> </w:t>
            </w:r>
            <w:r w:rsidRPr="002E1C9C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2B38A8" w:rsidRPr="002E1C9C" w14:paraId="363FC3BB" w14:textId="77777777" w:rsidTr="002B38A8">
        <w:trPr>
          <w:trHeight w:val="525"/>
        </w:trPr>
        <w:tc>
          <w:tcPr>
            <w:tcW w:w="4770" w:type="dxa"/>
            <w:tcBorders>
              <w:top w:val="single" w:sz="4" w:space="0" w:color="auto"/>
            </w:tcBorders>
          </w:tcPr>
          <w:p w14:paraId="21C34F0B" w14:textId="77777777" w:rsidR="002B38A8" w:rsidRPr="002E1C9C" w:rsidRDefault="002B38A8" w:rsidP="002B38A8">
            <w:pPr>
              <w:rPr>
                <w:rFonts w:ascii="Prime" w:hAnsi="Prime"/>
                <w:lang w:val="en-US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</w:tcBorders>
          </w:tcPr>
          <w:p w14:paraId="32BFD49E" w14:textId="77777777" w:rsidR="002B38A8" w:rsidRDefault="002B38A8" w:rsidP="00BA6147">
            <w:pPr>
              <w:jc w:val="center"/>
              <w:rPr>
                <w:rFonts w:ascii="Prime" w:hAnsi="Prime"/>
                <w:lang w:val="en-US"/>
              </w:rPr>
            </w:pPr>
          </w:p>
          <w:p w14:paraId="089A686C" w14:textId="77777777" w:rsidR="002B38A8" w:rsidRDefault="002B38A8" w:rsidP="00BA6147">
            <w:pPr>
              <w:jc w:val="center"/>
              <w:rPr>
                <w:rFonts w:ascii="Prime" w:hAnsi="Prime"/>
                <w:lang w:val="en-US"/>
              </w:rPr>
            </w:pPr>
          </w:p>
          <w:p w14:paraId="1458AF43" w14:textId="77777777" w:rsidR="002B38A8" w:rsidRDefault="002B38A8" w:rsidP="00BA6147">
            <w:pPr>
              <w:jc w:val="center"/>
              <w:rPr>
                <w:rFonts w:ascii="Prime" w:hAnsi="Prime"/>
                <w:lang w:val="en-US"/>
              </w:rPr>
            </w:pPr>
          </w:p>
          <w:p w14:paraId="5548BF7F" w14:textId="77777777" w:rsidR="002B38A8" w:rsidRDefault="002B38A8" w:rsidP="00BA6147">
            <w:pPr>
              <w:jc w:val="center"/>
              <w:rPr>
                <w:rFonts w:ascii="Prime" w:hAnsi="Prime"/>
                <w:lang w:val="en-US"/>
              </w:rPr>
            </w:pPr>
          </w:p>
          <w:p w14:paraId="5C904507" w14:textId="77777777" w:rsidR="002B38A8" w:rsidRDefault="002B38A8" w:rsidP="00BA6147">
            <w:pPr>
              <w:jc w:val="center"/>
              <w:rPr>
                <w:rFonts w:ascii="Prime" w:hAnsi="Prime"/>
                <w:lang w:val="en-US"/>
              </w:rPr>
            </w:pPr>
          </w:p>
          <w:p w14:paraId="5CBC135D" w14:textId="62E74007" w:rsidR="002B38A8" w:rsidRPr="002E1C9C" w:rsidRDefault="002B38A8" w:rsidP="00BA6147">
            <w:pPr>
              <w:jc w:val="center"/>
              <w:rPr>
                <w:rFonts w:ascii="Prime" w:hAnsi="Prime"/>
                <w:lang w:val="en-US"/>
              </w:rPr>
            </w:pPr>
          </w:p>
        </w:tc>
      </w:tr>
      <w:tr w:rsidR="00BA3752" w:rsidRPr="002B38A8" w14:paraId="25A2FA61" w14:textId="77777777" w:rsidTr="00A92628">
        <w:trPr>
          <w:gridBefore w:val="2"/>
          <w:gridAfter w:val="1"/>
          <w:wBefore w:w="7380" w:type="dxa"/>
          <w:wAfter w:w="91" w:type="dxa"/>
          <w:trHeight w:val="2172"/>
        </w:trPr>
        <w:tc>
          <w:tcPr>
            <w:tcW w:w="2339" w:type="dxa"/>
          </w:tcPr>
          <w:p w14:paraId="38D852A9" w14:textId="1FD4F959" w:rsidR="00BA3752" w:rsidRPr="00AB01D0" w:rsidRDefault="00BA3752" w:rsidP="00525908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bookmarkStart w:id="37" w:name="_Hlk365977"/>
            <w:r>
              <w:rPr>
                <w:rFonts w:ascii="Prime" w:hAnsi="Prime"/>
                <w:noProof/>
                <w:lang w:val="en-US"/>
              </w:rPr>
              <w:drawing>
                <wp:inline distT="0" distB="0" distL="0" distR="0" wp14:anchorId="786C166E" wp14:editId="34ACF9F6">
                  <wp:extent cx="1132205" cy="970059"/>
                  <wp:effectExtent l="0" t="0" r="0" b="1905"/>
                  <wp:docPr id="7" name="Picture 7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- to Marine Documents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699" cy="98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01D0">
              <w:rPr>
                <w:rFonts w:ascii="Prime" w:hAnsi="Prime"/>
                <w:sz w:val="22"/>
                <w:lang w:val="en-US"/>
              </w:rPr>
              <w:t>Scan to download this</w:t>
            </w:r>
          </w:p>
          <w:p w14:paraId="5DE7EE04" w14:textId="77777777" w:rsidR="00BA3752" w:rsidRDefault="00BA3752" w:rsidP="00525908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application form</w:t>
            </w:r>
          </w:p>
        </w:tc>
      </w:tr>
      <w:bookmarkEnd w:id="37"/>
    </w:tbl>
    <w:p w14:paraId="224DCFA8" w14:textId="77777777" w:rsidR="00BA3752" w:rsidRPr="00E578A9" w:rsidRDefault="00BA3752" w:rsidP="00E578A9">
      <w:pPr>
        <w:rPr>
          <w:rFonts w:ascii="Prime" w:hAnsi="Prime"/>
          <w:b/>
          <w:sz w:val="2"/>
          <w:szCs w:val="2"/>
          <w:u w:val="single"/>
          <w:lang w:val="en-US"/>
        </w:rPr>
      </w:pPr>
    </w:p>
    <w:sectPr w:rsidR="00BA3752" w:rsidRPr="00E578A9" w:rsidSect="00BA6147">
      <w:footerReference w:type="default" r:id="rId13"/>
      <w:footnotePr>
        <w:pos w:val="beneathText"/>
      </w:footnotePr>
      <w:endnotePr>
        <w:numFmt w:val="decimal"/>
      </w:endnotePr>
      <w:pgSz w:w="11906" w:h="16838"/>
      <w:pgMar w:top="709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5B6A" w14:textId="77777777" w:rsidR="009270EE" w:rsidRDefault="009270EE" w:rsidP="00AC1D7B">
      <w:pPr>
        <w:spacing w:before="0" w:after="0" w:line="240" w:lineRule="auto"/>
      </w:pPr>
      <w:r>
        <w:separator/>
      </w:r>
    </w:p>
  </w:endnote>
  <w:endnote w:type="continuationSeparator" w:id="0">
    <w:p w14:paraId="29A7D56B" w14:textId="77777777" w:rsidR="009270EE" w:rsidRDefault="009270EE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"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5B76" w14:textId="40F95DD2" w:rsidR="00E05328" w:rsidRDefault="00D254D2" w:rsidP="00110768">
    <w:pPr>
      <w:pStyle w:val="Footer"/>
      <w:jc w:val="right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D9FDA19" wp14:editId="7D25930F">
          <wp:simplePos x="0" y="0"/>
          <wp:positionH relativeFrom="column">
            <wp:posOffset>-116241</wp:posOffset>
          </wp:positionH>
          <wp:positionV relativeFrom="paragraph">
            <wp:posOffset>129876</wp:posOffset>
          </wp:positionV>
          <wp:extent cx="1639019" cy="608744"/>
          <wp:effectExtent l="0" t="0" r="0" b="127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60" cy="61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328">
      <w:rPr>
        <w:noProof/>
      </w:rPr>
      <w:drawing>
        <wp:anchor distT="0" distB="0" distL="114300" distR="114300" simplePos="0" relativeHeight="251660288" behindDoc="0" locked="0" layoutInCell="1" allowOverlap="1" wp14:anchorId="1F8A2BE8" wp14:editId="5DFC5E5E">
          <wp:simplePos x="0" y="0"/>
          <wp:positionH relativeFrom="column">
            <wp:posOffset>3965232</wp:posOffset>
          </wp:positionH>
          <wp:positionV relativeFrom="paragraph">
            <wp:posOffset>155575</wp:posOffset>
          </wp:positionV>
          <wp:extent cx="892225" cy="624205"/>
          <wp:effectExtent l="0" t="0" r="3175" b="444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9001 and UKA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2225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-305391926"/>
      <w:docPartObj>
        <w:docPartGallery w:val="Page Numbers (Top of Page)"/>
        <w:docPartUnique/>
      </w:docPartObj>
    </w:sdtPr>
    <w:sdtContent>
      <w:p w14:paraId="3DB9869F" w14:textId="3991253E" w:rsidR="00E05328" w:rsidRPr="00E05328" w:rsidRDefault="00D254D2" w:rsidP="00110768">
        <w:pPr>
          <w:pStyle w:val="Footer"/>
          <w:jc w:val="right"/>
          <w:rPr>
            <w:rFonts w:ascii="Prime" w:hAnsi="Prime"/>
            <w:color w:val="2683C6" w:themeColor="accent2"/>
            <w:lang w:val="en-US"/>
          </w:rPr>
        </w:pPr>
        <w:r>
          <w:rPr>
            <w:rFonts w:ascii="Prime" w:hAnsi="Prime"/>
            <w:noProof/>
            <w:color w:val="2683C6" w:themeColor="accent2"/>
            <w:lang w:val="en-US"/>
          </w:rPr>
          <w:drawing>
            <wp:anchor distT="0" distB="0" distL="114300" distR="114300" simplePos="0" relativeHeight="251664384" behindDoc="0" locked="0" layoutInCell="1" allowOverlap="1" wp14:anchorId="111DD136" wp14:editId="582A9496">
              <wp:simplePos x="0" y="0"/>
              <wp:positionH relativeFrom="margin">
                <wp:posOffset>2247265</wp:posOffset>
              </wp:positionH>
              <wp:positionV relativeFrom="paragraph">
                <wp:posOffset>24501</wp:posOffset>
              </wp:positionV>
              <wp:extent cx="724535" cy="543560"/>
              <wp:effectExtent l="0" t="0" r="0" b="8890"/>
              <wp:wrapNone/>
              <wp:docPr id="4" name="Picture 4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Logo, company name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4535" cy="543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05328" w:rsidRPr="00E05328">
          <w:rPr>
            <w:rFonts w:ascii="Prime" w:hAnsi="Prime"/>
            <w:color w:val="2683C6" w:themeColor="accent2"/>
            <w:lang w:val="en-US"/>
          </w:rPr>
          <w:t>PISR A</w:t>
        </w:r>
        <w:r w:rsidR="00E578A9">
          <w:rPr>
            <w:rFonts w:ascii="Prime" w:hAnsi="Prime"/>
            <w:color w:val="2683C6" w:themeColor="accent2"/>
            <w:lang w:val="en-US"/>
          </w:rPr>
          <w:t>.</w:t>
        </w:r>
        <w:r w:rsidR="00E05328">
          <w:rPr>
            <w:rFonts w:ascii="Prime" w:hAnsi="Prime"/>
            <w:color w:val="2683C6" w:themeColor="accent2"/>
            <w:lang w:val="en-US"/>
          </w:rPr>
          <w:t>0</w:t>
        </w:r>
        <w:r w:rsidR="00047D4A">
          <w:rPr>
            <w:rFonts w:ascii="Prime" w:hAnsi="Prime"/>
            <w:color w:val="2683C6" w:themeColor="accent2"/>
            <w:lang w:val="en-US"/>
          </w:rPr>
          <w:t>20</w:t>
        </w:r>
      </w:p>
      <w:p w14:paraId="116E69EA" w14:textId="310CABC8" w:rsidR="00E05328" w:rsidRPr="00E05328" w:rsidRDefault="00E05328" w:rsidP="00110768">
        <w:pPr>
          <w:pStyle w:val="Footer"/>
          <w:jc w:val="right"/>
          <w:rPr>
            <w:rFonts w:ascii="Prime" w:hAnsi="Prime"/>
            <w:lang w:val="en-US"/>
          </w:rPr>
        </w:pPr>
        <w:r w:rsidRPr="00E05328">
          <w:rPr>
            <w:rFonts w:ascii="Prime" w:hAnsi="Prime"/>
            <w:lang w:val="en-US"/>
          </w:rPr>
          <w:t xml:space="preserve">Rev. </w:t>
        </w:r>
        <w:r w:rsidR="002B38A8">
          <w:rPr>
            <w:rFonts w:ascii="Prime" w:hAnsi="Prime"/>
            <w:lang w:val="en-US"/>
          </w:rPr>
          <w:t>0</w:t>
        </w:r>
        <w:r w:rsidR="00703157">
          <w:rPr>
            <w:rFonts w:ascii="Prime" w:hAnsi="Prime"/>
            <w:lang w:val="en-US"/>
          </w:rPr>
          <w:t>1</w:t>
        </w:r>
        <w:r>
          <w:rPr>
            <w:rFonts w:ascii="Prime" w:hAnsi="Prime"/>
            <w:lang w:val="en-US"/>
          </w:rPr>
          <w:t>.</w:t>
        </w:r>
        <w:r w:rsidR="002B38A8">
          <w:rPr>
            <w:rFonts w:ascii="Prime" w:hAnsi="Prime"/>
            <w:lang w:val="en-US"/>
          </w:rPr>
          <w:t>02</w:t>
        </w:r>
        <w:r>
          <w:rPr>
            <w:rFonts w:ascii="Prime" w:hAnsi="Prime"/>
            <w:lang w:val="en-US"/>
          </w:rPr>
          <w:t>.</w:t>
        </w:r>
        <w:r w:rsidR="00E578A9">
          <w:rPr>
            <w:rFonts w:ascii="Prime" w:hAnsi="Prime"/>
            <w:lang w:val="en-US"/>
          </w:rPr>
          <w:t>20</w:t>
        </w:r>
        <w:r w:rsidR="00D254D2">
          <w:rPr>
            <w:rFonts w:ascii="Prime" w:hAnsi="Prime"/>
            <w:lang w:val="en-US"/>
          </w:rPr>
          <w:t>23</w:t>
        </w:r>
      </w:p>
      <w:p w14:paraId="53E1FBEA" w14:textId="77777777" w:rsidR="00E05328" w:rsidRPr="00E05328" w:rsidRDefault="00E05328" w:rsidP="00110768">
        <w:pPr>
          <w:pStyle w:val="Footer"/>
          <w:jc w:val="right"/>
          <w:rPr>
            <w:lang w:val="en-US"/>
          </w:rPr>
        </w:pPr>
        <w:r w:rsidRPr="00E05328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E05328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4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EA6E" w14:textId="77777777" w:rsidR="009270EE" w:rsidRDefault="009270EE" w:rsidP="00AC1D7B">
      <w:pPr>
        <w:spacing w:before="0" w:after="0" w:line="240" w:lineRule="auto"/>
      </w:pPr>
      <w:r>
        <w:separator/>
      </w:r>
    </w:p>
  </w:footnote>
  <w:footnote w:type="continuationSeparator" w:id="0">
    <w:p w14:paraId="2401A4A1" w14:textId="77777777" w:rsidR="009270EE" w:rsidRDefault="009270EE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74E"/>
    <w:multiLevelType w:val="hybridMultilevel"/>
    <w:tmpl w:val="4E0C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649717">
    <w:abstractNumId w:val="2"/>
  </w:num>
  <w:num w:numId="2" w16cid:durableId="1091468514">
    <w:abstractNumId w:val="1"/>
  </w:num>
  <w:num w:numId="3" w16cid:durableId="162989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vPhP26M4GCyikajbDOvHiEOY8s+uUwBmUISpliYvOguCrP+2Hasva8wH7G1mlb/w/v0FG5qlzj5c94E8OOSuVQ==" w:salt="nnkc3LlW/eB6hUPOnD590w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05F7E"/>
    <w:rsid w:val="00022CB3"/>
    <w:rsid w:val="0002430E"/>
    <w:rsid w:val="000316C3"/>
    <w:rsid w:val="00047D4A"/>
    <w:rsid w:val="000669F3"/>
    <w:rsid w:val="00096204"/>
    <w:rsid w:val="000A63AA"/>
    <w:rsid w:val="000A7E8E"/>
    <w:rsid w:val="000E4F5A"/>
    <w:rsid w:val="00124967"/>
    <w:rsid w:val="0015195C"/>
    <w:rsid w:val="001A2AC9"/>
    <w:rsid w:val="001B7A73"/>
    <w:rsid w:val="00203CEC"/>
    <w:rsid w:val="0029169C"/>
    <w:rsid w:val="002A70CF"/>
    <w:rsid w:val="002B38A8"/>
    <w:rsid w:val="002C54FB"/>
    <w:rsid w:val="002E0216"/>
    <w:rsid w:val="002E1C9C"/>
    <w:rsid w:val="00311B2C"/>
    <w:rsid w:val="00332357"/>
    <w:rsid w:val="004234BA"/>
    <w:rsid w:val="00462C12"/>
    <w:rsid w:val="005178E6"/>
    <w:rsid w:val="00536353"/>
    <w:rsid w:val="005855DA"/>
    <w:rsid w:val="00592156"/>
    <w:rsid w:val="0059716B"/>
    <w:rsid w:val="005A26DF"/>
    <w:rsid w:val="005C1E0C"/>
    <w:rsid w:val="005D1779"/>
    <w:rsid w:val="00622203"/>
    <w:rsid w:val="00626F12"/>
    <w:rsid w:val="00646FE9"/>
    <w:rsid w:val="00692BBE"/>
    <w:rsid w:val="006E03E6"/>
    <w:rsid w:val="00703157"/>
    <w:rsid w:val="00703608"/>
    <w:rsid w:val="00733DF4"/>
    <w:rsid w:val="00735058"/>
    <w:rsid w:val="0074337F"/>
    <w:rsid w:val="00743EFD"/>
    <w:rsid w:val="00793205"/>
    <w:rsid w:val="007D341C"/>
    <w:rsid w:val="007E06E9"/>
    <w:rsid w:val="007F7B51"/>
    <w:rsid w:val="00803843"/>
    <w:rsid w:val="008163E4"/>
    <w:rsid w:val="00817893"/>
    <w:rsid w:val="00824063"/>
    <w:rsid w:val="00883963"/>
    <w:rsid w:val="008C2A44"/>
    <w:rsid w:val="008D24B8"/>
    <w:rsid w:val="008D3F07"/>
    <w:rsid w:val="008D438A"/>
    <w:rsid w:val="00901064"/>
    <w:rsid w:val="009270EE"/>
    <w:rsid w:val="00937357"/>
    <w:rsid w:val="00986503"/>
    <w:rsid w:val="009B4321"/>
    <w:rsid w:val="00A30BB6"/>
    <w:rsid w:val="00A41EC0"/>
    <w:rsid w:val="00A45DED"/>
    <w:rsid w:val="00A92628"/>
    <w:rsid w:val="00AC1D7B"/>
    <w:rsid w:val="00B60BC9"/>
    <w:rsid w:val="00B76829"/>
    <w:rsid w:val="00BA3752"/>
    <w:rsid w:val="00BA6147"/>
    <w:rsid w:val="00BA64E8"/>
    <w:rsid w:val="00BA679D"/>
    <w:rsid w:val="00BB11E4"/>
    <w:rsid w:val="00BB20DD"/>
    <w:rsid w:val="00BF7B91"/>
    <w:rsid w:val="00C31AD0"/>
    <w:rsid w:val="00C53B49"/>
    <w:rsid w:val="00C80D54"/>
    <w:rsid w:val="00CC55EF"/>
    <w:rsid w:val="00CE0E8B"/>
    <w:rsid w:val="00CE6459"/>
    <w:rsid w:val="00D254D2"/>
    <w:rsid w:val="00D34BAE"/>
    <w:rsid w:val="00D41161"/>
    <w:rsid w:val="00D45D23"/>
    <w:rsid w:val="00D64836"/>
    <w:rsid w:val="00E05328"/>
    <w:rsid w:val="00E079B2"/>
    <w:rsid w:val="00E142D1"/>
    <w:rsid w:val="00E47B6B"/>
    <w:rsid w:val="00E578A9"/>
    <w:rsid w:val="00E61AE1"/>
    <w:rsid w:val="00E63DCF"/>
    <w:rsid w:val="00EE6AEA"/>
    <w:rsid w:val="00EF75BE"/>
    <w:rsid w:val="00F06371"/>
    <w:rsid w:val="00F304E7"/>
    <w:rsid w:val="00F35983"/>
    <w:rsid w:val="00F670D8"/>
    <w:rsid w:val="00F847D6"/>
    <w:rsid w:val="00FB56B9"/>
    <w:rsid w:val="00FD4E61"/>
    <w:rsid w:val="00FE549D"/>
    <w:rsid w:val="00FE6D0C"/>
    <w:rsid w:val="0BE3828E"/>
    <w:rsid w:val="27493DB8"/>
    <w:rsid w:val="4E03DD64"/>
    <w:rsid w:val="4EA6BB0E"/>
    <w:rsid w:val="6397BB7C"/>
    <w:rsid w:val="76E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6D109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5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21" ma:contentTypeDescription="Create a new document." ma:contentTypeScope="" ma:versionID="b5288c56b42a2841d5d182a8c28cc331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7d6f574c1d104c54730c12f1ac608b7d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7" nillable="true" ma:displayName="Taxonomy Catch All Column" ma:hidden="true" ma:list="{004a94e8-4cec-498a-9085-048c6cd59fb8}" ma:internalName="TaxCatchAll" ma:showField="CatchAllData" ma:web="3d00890e-2705-4f41-86eb-47f5f2dee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6f17a17-6b82-458b-81d0-cca4e9d57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lcf76f155ced4ddcb4097134ff3c332f xmlns="8716211f-f69e-439a-ae34-d30361e76e8b">
      <Terms xmlns="http://schemas.microsoft.com/office/infopath/2007/PartnerControls"/>
    </lcf76f155ced4ddcb4097134ff3c332f>
    <TaxCatchAll xmlns="3d00890e-2705-4f41-86eb-47f5f2deeb61" xsi:nil="true"/>
    <_Flow_SignoffStatus xmlns="8716211f-f69e-439a-ae34-d30361e76e8b" xsi:nil="true"/>
    <Re_x002d_validated xmlns="8716211f-f69e-439a-ae34-d30361e76e8b">false</Re_x002d_validated>
    <Notes0 xmlns="8716211f-f69e-439a-ae34-d30361e76e8b">Valid</Notes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EDD91-0144-41AF-9B91-5511221ED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D3A7B-02CE-4395-BAEB-FBBAB4206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18142-ABEE-4D27-A746-3A18CEF8ADCA}">
  <ds:schemaRefs>
    <ds:schemaRef ds:uri="http://schemas.microsoft.com/office/2006/metadata/properties"/>
    <ds:schemaRef ds:uri="http://schemas.microsoft.com/office/infopath/2007/PartnerControls"/>
    <ds:schemaRef ds:uri="8716211f-f69e-439a-ae34-d30361e76e8b"/>
    <ds:schemaRef ds:uri="3d00890e-2705-4f41-86eb-47f5f2deeb61"/>
  </ds:schemaRefs>
</ds:datastoreItem>
</file>

<file path=customXml/itemProps4.xml><?xml version="1.0" encoding="utf-8"?>
<ds:datastoreItem xmlns:ds="http://schemas.openxmlformats.org/officeDocument/2006/customXml" ds:itemID="{A2678B20-6D0B-418D-9E17-EBE496FD9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Kirnidis</dc:creator>
  <cp:keywords/>
  <dc:description/>
  <cp:lastModifiedBy>Office4 PALAU (5 Palau) full</cp:lastModifiedBy>
  <cp:revision>17</cp:revision>
  <cp:lastPrinted>2019-09-09T07:35:00Z</cp:lastPrinted>
  <dcterms:created xsi:type="dcterms:W3CDTF">2019-11-11T08:26:00Z</dcterms:created>
  <dcterms:modified xsi:type="dcterms:W3CDTF">2023-02-01T15:02:00Z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  <property fmtid="{D5CDD505-2E9C-101B-9397-08002B2CF9AE}" pid="3" name="MediaServiceImageTags">
    <vt:lpwstr/>
  </property>
</Properties>
</file>